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78" w:rsidRPr="00DE59B7" w:rsidRDefault="00555F78" w:rsidP="00E12D1F">
      <w:pPr>
        <w:spacing w:after="0" w:line="240" w:lineRule="auto"/>
        <w:ind w:left="5245" w:hanging="4536"/>
        <w:jc w:val="right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left="5245" w:hanging="4536"/>
        <w:jc w:val="right"/>
        <w:rPr>
          <w:rFonts w:ascii="Times New Roman" w:hAnsi="Times New Roman" w:cs="Times New Roman"/>
          <w:sz w:val="28"/>
          <w:szCs w:val="28"/>
        </w:rPr>
      </w:pPr>
    </w:p>
    <w:p w:rsidR="004169EC" w:rsidRPr="00DE59B7" w:rsidRDefault="004169EC" w:rsidP="00E12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9EC" w:rsidRPr="00DE59B7" w:rsidRDefault="004169EC" w:rsidP="00E12D1F">
      <w:pPr>
        <w:spacing w:after="0" w:line="240" w:lineRule="auto"/>
        <w:ind w:left="5245" w:hanging="4536"/>
        <w:jc w:val="center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left="5245" w:hanging="4536"/>
        <w:jc w:val="center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left="5245" w:hanging="4536"/>
        <w:jc w:val="center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left="5245" w:hanging="4536"/>
        <w:jc w:val="right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1921BC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D6291" wp14:editId="274B03BC">
                <wp:simplePos x="0" y="0"/>
                <wp:positionH relativeFrom="column">
                  <wp:posOffset>-51435</wp:posOffset>
                </wp:positionH>
                <wp:positionV relativeFrom="paragraph">
                  <wp:posOffset>77470</wp:posOffset>
                </wp:positionV>
                <wp:extent cx="2590800" cy="237172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37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CAB" w:rsidRPr="0075270E" w:rsidRDefault="006E2CAB" w:rsidP="001921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Представитель 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ботодателя             </w:t>
                            </w:r>
                          </w:p>
                          <w:p w:rsidR="006E2CAB" w:rsidRDefault="006E2CAB" w:rsidP="006E2C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Заведующий МДОУ детский сад №5 «Василёк»</w:t>
                            </w:r>
                          </w:p>
                          <w:p w:rsidR="006E2CAB" w:rsidRPr="0075270E" w:rsidRDefault="006E2CAB" w:rsidP="001921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1921B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(руководитель организации</w:t>
                            </w:r>
                            <w:proofErr w:type="gramEnd"/>
                          </w:p>
                          <w:p w:rsidR="006E2CAB" w:rsidRPr="0075270E" w:rsidRDefault="006E2CAB" w:rsidP="001921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или уполномоченное им лицо)</w:t>
                            </w:r>
                          </w:p>
                          <w:p w:rsidR="006E2CAB" w:rsidRPr="00F031DD" w:rsidRDefault="006E2CAB" w:rsidP="00F031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6E2CAB" w:rsidRDefault="006E2CAB" w:rsidP="00555F7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</w:t>
                            </w: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Е.В.Логинова</w:t>
                            </w:r>
                            <w:proofErr w:type="spellEnd"/>
                          </w:p>
                          <w:p w:rsidR="006E2CAB" w:rsidRPr="0075270E" w:rsidRDefault="006E2CAB" w:rsidP="00555F7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(подпись)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и.о</w:t>
                            </w:r>
                            <w:proofErr w:type="gramStart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.ф</w:t>
                            </w:r>
                            <w:proofErr w:type="gramEnd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амилия</w:t>
                            </w:r>
                            <w:proofErr w:type="spellEnd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:rsidR="006E2CAB" w:rsidRPr="001921BC" w:rsidRDefault="006E2CAB" w:rsidP="001921B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E2CAB" w:rsidRDefault="006E2CAB" w:rsidP="001921BC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CC1BC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  <w:r w:rsidR="00CC1BC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февраля</w:t>
                            </w: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CC1BC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:rsidR="006E2CAB" w:rsidRPr="00F031DD" w:rsidRDefault="006E2CAB" w:rsidP="001921B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proofErr w:type="spellStart"/>
                            <w:r w:rsidRPr="006C76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м.п</w:t>
                            </w:r>
                            <w:proofErr w:type="spellEnd"/>
                            <w:r w:rsidRPr="006C76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6C76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6C76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.05pt;margin-top:6.1pt;width:204pt;height:1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" filled="f" stroked="f">
                <v:textbox>
                  <w:txbxContent>
                    <w:p w:rsidR="006E2CAB" w:rsidRPr="0075270E" w:rsidRDefault="006E2CAB" w:rsidP="001921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Представитель 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ботодателя             </w:t>
                      </w:r>
                    </w:p>
                    <w:p w:rsidR="006E2CAB" w:rsidRDefault="006E2CAB" w:rsidP="006E2C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Заведующий МДОУ детский сад №5 «Василёк»</w:t>
                      </w:r>
                    </w:p>
                    <w:p w:rsidR="006E2CAB" w:rsidRPr="0075270E" w:rsidRDefault="006E2CAB" w:rsidP="001921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1921BC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(руководитель организации</w:t>
                      </w:r>
                      <w:proofErr w:type="gramEnd"/>
                    </w:p>
                    <w:p w:rsidR="006E2CAB" w:rsidRPr="0075270E" w:rsidRDefault="006E2CAB" w:rsidP="001921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или уполномоченное им лицо)</w:t>
                      </w:r>
                    </w:p>
                    <w:p w:rsidR="006E2CAB" w:rsidRPr="00F031DD" w:rsidRDefault="006E2CAB" w:rsidP="00F031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:rsidR="006E2CAB" w:rsidRDefault="006E2CAB" w:rsidP="00555F7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</w:t>
                      </w: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Е.В.Логинова</w:t>
                      </w:r>
                      <w:proofErr w:type="spellEnd"/>
                    </w:p>
                    <w:p w:rsidR="006E2CAB" w:rsidRPr="0075270E" w:rsidRDefault="006E2CAB" w:rsidP="00555F7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(подпись)     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         </w:t>
                      </w: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и.о</w:t>
                      </w:r>
                      <w:proofErr w:type="gramStart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.ф</w:t>
                      </w:r>
                      <w:proofErr w:type="gramEnd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амилия</w:t>
                      </w:r>
                      <w:proofErr w:type="spellEnd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)  </w:t>
                      </w:r>
                    </w:p>
                    <w:p w:rsidR="006E2CAB" w:rsidRPr="001921BC" w:rsidRDefault="006E2CAB" w:rsidP="001921B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E2CAB" w:rsidRDefault="006E2CAB" w:rsidP="001921BC">
                      <w:pPr>
                        <w:spacing w:after="0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CC1BC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27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  <w:r w:rsidR="00CC1BC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февраля</w:t>
                      </w: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CC1BC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</w:t>
                      </w:r>
                    </w:p>
                    <w:p w:rsidR="006E2CAB" w:rsidRPr="00F031DD" w:rsidRDefault="006E2CAB" w:rsidP="001921B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proofErr w:type="spellStart"/>
                      <w:r w:rsidRPr="006C76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м.п</w:t>
                      </w:r>
                      <w:proofErr w:type="spellEnd"/>
                      <w:r w:rsidRPr="006C76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Pr="006C76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Pr="006C76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DE59B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AF979" wp14:editId="02A156F3">
                <wp:simplePos x="0" y="0"/>
                <wp:positionH relativeFrom="column">
                  <wp:posOffset>3339465</wp:posOffset>
                </wp:positionH>
                <wp:positionV relativeFrom="paragraph">
                  <wp:posOffset>76835</wp:posOffset>
                </wp:positionV>
                <wp:extent cx="2733675" cy="261937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2619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CAB" w:rsidRDefault="006E2CAB" w:rsidP="00555F7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Представитель работников     </w:t>
                            </w:r>
                          </w:p>
                          <w:p w:rsidR="006E2CAB" w:rsidRDefault="006E2CAB" w:rsidP="001921B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Воспитатель</w:t>
                            </w:r>
                          </w:p>
                          <w:p w:rsidR="006E2CAB" w:rsidRDefault="006E2CAB" w:rsidP="001921B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1921B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31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(</w:t>
                            </w: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председатель первичной профсою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зной</w:t>
                            </w: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организации или иной </w:t>
                            </w:r>
                            <w:r w:rsidRPr="006E2CA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u w:val="single"/>
                              </w:rPr>
                              <w:t>представитель, избранный  работниками</w:t>
                            </w: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6E2CAB" w:rsidRPr="001921BC" w:rsidRDefault="006E2CAB" w:rsidP="001921B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E2CAB" w:rsidRDefault="006E2CAB" w:rsidP="001921B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</w:t>
                            </w: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Н.А.Дорохова</w:t>
                            </w:r>
                            <w:proofErr w:type="spellEnd"/>
                          </w:p>
                          <w:p w:rsidR="006E2CAB" w:rsidRPr="00F031DD" w:rsidRDefault="006E2CAB" w:rsidP="00555F7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  (подпись)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и.о</w:t>
                            </w:r>
                            <w:proofErr w:type="gramStart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.ф</w:t>
                            </w:r>
                            <w:proofErr w:type="gramEnd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амилия</w:t>
                            </w:r>
                            <w:proofErr w:type="spellEnd"/>
                            <w:r w:rsidRPr="0075270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 w:rsidRPr="00F031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31DD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E2CAB" w:rsidRPr="001921BC" w:rsidRDefault="006E2CAB" w:rsidP="00555F7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921B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6E2CAB" w:rsidRDefault="006E2CAB" w:rsidP="00312BB4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CC1BC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  <w:r w:rsidR="00CC1BC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февраля</w:t>
                            </w: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CC1BC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Pr="001C5F4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:rsidR="006E2CAB" w:rsidRPr="00312BB4" w:rsidRDefault="001B01DC" w:rsidP="00312BB4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E2CAB" w:rsidRPr="006C76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6E2CAB" w:rsidRPr="006C76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6E2CAB" w:rsidRPr="006C76C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2.95pt;margin-top:6.05pt;width:215.25pt;height:20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" filled="f" stroked="f">
                <v:textbox>
                  <w:txbxContent>
                    <w:p w:rsidR="006E2CAB" w:rsidRDefault="006E2CAB" w:rsidP="00555F7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Представитель работников     </w:t>
                      </w:r>
                    </w:p>
                    <w:p w:rsidR="006E2CAB" w:rsidRDefault="006E2CAB" w:rsidP="001921B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Воспитатель</w:t>
                      </w:r>
                    </w:p>
                    <w:p w:rsidR="006E2CAB" w:rsidRDefault="006E2CAB" w:rsidP="001921B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1921B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F031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(</w:t>
                      </w: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председатель первичной профсою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зной</w:t>
                      </w: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организации или иной </w:t>
                      </w:r>
                      <w:r w:rsidRPr="006E2CA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u w:val="single"/>
                        </w:rPr>
                        <w:t>представитель, избранный  работниками</w:t>
                      </w: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)</w:t>
                      </w:r>
                    </w:p>
                    <w:p w:rsidR="006E2CAB" w:rsidRPr="001921BC" w:rsidRDefault="006E2CAB" w:rsidP="001921B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E2CAB" w:rsidRDefault="006E2CAB" w:rsidP="001921B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</w:t>
                      </w: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Н.А.Дорохова</w:t>
                      </w:r>
                      <w:proofErr w:type="spellEnd"/>
                    </w:p>
                    <w:p w:rsidR="006E2CAB" w:rsidRPr="00F031DD" w:rsidRDefault="006E2CAB" w:rsidP="00555F7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  (подпись)     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       </w:t>
                      </w:r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и.о</w:t>
                      </w:r>
                      <w:proofErr w:type="gramStart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.ф</w:t>
                      </w:r>
                      <w:proofErr w:type="gramEnd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амилия</w:t>
                      </w:r>
                      <w:proofErr w:type="spellEnd"/>
                      <w:r w:rsidRPr="0075270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)</w:t>
                      </w:r>
                      <w:r w:rsidRPr="00F031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F031DD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6E2CAB" w:rsidRPr="001921BC" w:rsidRDefault="006E2CAB" w:rsidP="00555F7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921B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</w:p>
                    <w:p w:rsidR="006E2CAB" w:rsidRDefault="006E2CAB" w:rsidP="00312BB4">
                      <w:pPr>
                        <w:spacing w:after="0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CC1BC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27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  <w:r w:rsidR="00CC1BC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февраля</w:t>
                      </w: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CC1BC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Pr="001C5F4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</w:t>
                      </w:r>
                    </w:p>
                    <w:p w:rsidR="006E2CAB" w:rsidRPr="00312BB4" w:rsidRDefault="001B01DC" w:rsidP="00312BB4">
                      <w:pPr>
                        <w:spacing w:after="0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</w:t>
                      </w:r>
                      <w:r w:rsidR="006E2CAB" w:rsidRPr="006C76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6E2CAB" w:rsidRPr="006C76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6E2CAB" w:rsidRPr="006C76C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F29F3" w:rsidRDefault="00DF29F3" w:rsidP="00E12D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B01DC" w:rsidRDefault="001B01DC" w:rsidP="00E12D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B01DC" w:rsidRPr="00DE59B7" w:rsidRDefault="001B01DC" w:rsidP="00E12D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5F78" w:rsidRDefault="00555F78" w:rsidP="00E12D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59B7">
        <w:rPr>
          <w:rFonts w:ascii="Times New Roman" w:hAnsi="Times New Roman" w:cs="Times New Roman"/>
          <w:b/>
          <w:sz w:val="36"/>
          <w:szCs w:val="36"/>
        </w:rPr>
        <w:t>КОЛЛЕКТИВНЫЙ ДОГОВОР</w:t>
      </w:r>
    </w:p>
    <w:p w:rsidR="00AA14A4" w:rsidRPr="00AA14A4" w:rsidRDefault="00AA14A4" w:rsidP="00E12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A4">
        <w:rPr>
          <w:rFonts w:ascii="Times New Roman" w:hAnsi="Times New Roman" w:cs="Times New Roman"/>
          <w:b/>
          <w:sz w:val="28"/>
          <w:szCs w:val="28"/>
        </w:rPr>
        <w:t>между работодателем и трудовым коллективом</w:t>
      </w:r>
    </w:p>
    <w:p w:rsidR="00555F78" w:rsidRPr="00DE59B7" w:rsidRDefault="00AA14A4" w:rsidP="00E12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дошкольного учреждения</w:t>
      </w:r>
      <w:r w:rsidR="006E2CAB">
        <w:rPr>
          <w:rFonts w:ascii="Times New Roman" w:hAnsi="Times New Roman" w:cs="Times New Roman"/>
          <w:b/>
          <w:sz w:val="28"/>
          <w:szCs w:val="28"/>
        </w:rPr>
        <w:t xml:space="preserve"> детский сад №5 «Василёк»</w:t>
      </w:r>
    </w:p>
    <w:p w:rsidR="00555F78" w:rsidRPr="00DE59B7" w:rsidRDefault="00555F78" w:rsidP="00AA14A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55F78" w:rsidRPr="00DE59B7" w:rsidRDefault="00555F78" w:rsidP="00E12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66E" w:rsidRPr="0015590E" w:rsidRDefault="0015590E" w:rsidP="0015590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</w:t>
      </w:r>
      <w:r w:rsidRPr="0015590E">
        <w:rPr>
          <w:rFonts w:ascii="Times New Roman" w:hAnsi="Times New Roman" w:cs="Times New Roman"/>
          <w:b/>
          <w:sz w:val="24"/>
        </w:rPr>
        <w:t xml:space="preserve">действует с 01.01.2026 </w:t>
      </w:r>
      <w:r>
        <w:rPr>
          <w:rFonts w:ascii="Times New Roman" w:hAnsi="Times New Roman" w:cs="Times New Roman"/>
          <w:b/>
          <w:sz w:val="24"/>
        </w:rPr>
        <w:t xml:space="preserve">г. </w:t>
      </w:r>
      <w:r w:rsidRPr="0015590E">
        <w:rPr>
          <w:rFonts w:ascii="Times New Roman" w:hAnsi="Times New Roman" w:cs="Times New Roman"/>
          <w:b/>
          <w:sz w:val="24"/>
        </w:rPr>
        <w:t>по 31.12.2028</w:t>
      </w:r>
      <w:r>
        <w:rPr>
          <w:rFonts w:ascii="Times New Roman" w:hAnsi="Times New Roman" w:cs="Times New Roman"/>
          <w:b/>
          <w:sz w:val="24"/>
        </w:rPr>
        <w:t xml:space="preserve"> г.</w:t>
      </w:r>
    </w:p>
    <w:p w:rsidR="009E52F9" w:rsidRPr="0015590E" w:rsidRDefault="009E52F9" w:rsidP="001B01DC">
      <w:pPr>
        <w:tabs>
          <w:tab w:val="left" w:pos="0"/>
          <w:tab w:val="left" w:pos="993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52F9" w:rsidRPr="00DE59B7" w:rsidRDefault="009E52F9" w:rsidP="00E12D1F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9E52F9" w:rsidP="00E12D1F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59B7">
        <w:rPr>
          <w:rFonts w:ascii="Times New Roman" w:hAnsi="Times New Roman" w:cs="Times New Roman"/>
          <w:b/>
          <w:sz w:val="28"/>
          <w:szCs w:val="28"/>
        </w:rPr>
        <w:br w:type="column"/>
      </w:r>
      <w:bookmarkStart w:id="0" w:name="ОбщиеПоложения"/>
      <w:bookmarkEnd w:id="0"/>
      <w:r w:rsidR="00807BCE" w:rsidRPr="00DE59B7">
        <w:rPr>
          <w:rFonts w:ascii="Times New Roman" w:hAnsi="Times New Roman" w:cs="Times New Roman"/>
          <w:b/>
          <w:sz w:val="28"/>
          <w:szCs w:val="28"/>
        </w:rPr>
        <w:lastRenderedPageBreak/>
        <w:t>1. </w:t>
      </w:r>
      <w:r w:rsidR="00555F78" w:rsidRPr="00DE59B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55F78" w:rsidRPr="00DE59B7" w:rsidRDefault="00555F78" w:rsidP="00E12D1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6DB" w:rsidRPr="00DE59B7" w:rsidRDefault="00807BCE" w:rsidP="00E12D1F">
      <w:pPr>
        <w:pStyle w:val="a6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Н</w:t>
      </w:r>
      <w:r w:rsidR="00555F78" w:rsidRPr="00DE59B7">
        <w:rPr>
          <w:rFonts w:ascii="Times New Roman" w:hAnsi="Times New Roman" w:cs="Times New Roman"/>
          <w:sz w:val="28"/>
          <w:szCs w:val="28"/>
        </w:rPr>
        <w:t xml:space="preserve">астоящий </w:t>
      </w:r>
      <w:r w:rsidRPr="00DE59B7">
        <w:rPr>
          <w:rFonts w:ascii="Times New Roman" w:hAnsi="Times New Roman" w:cs="Times New Roman"/>
          <w:sz w:val="28"/>
          <w:szCs w:val="28"/>
        </w:rPr>
        <w:t>к</w:t>
      </w:r>
      <w:r w:rsidR="00555F78" w:rsidRPr="00DE59B7">
        <w:rPr>
          <w:rFonts w:ascii="Times New Roman" w:hAnsi="Times New Roman" w:cs="Times New Roman"/>
          <w:sz w:val="28"/>
          <w:szCs w:val="28"/>
        </w:rPr>
        <w:t xml:space="preserve">оллективный договор (далее </w:t>
      </w:r>
      <w:r w:rsidRPr="00DE59B7">
        <w:rPr>
          <w:rFonts w:ascii="Times New Roman" w:hAnsi="Times New Roman" w:cs="Times New Roman"/>
          <w:sz w:val="28"/>
          <w:szCs w:val="28"/>
        </w:rPr>
        <w:t>–</w:t>
      </w:r>
      <w:r w:rsidR="00555F78" w:rsidRPr="00DE59B7">
        <w:rPr>
          <w:rFonts w:ascii="Times New Roman" w:hAnsi="Times New Roman" w:cs="Times New Roman"/>
          <w:sz w:val="28"/>
          <w:szCs w:val="28"/>
        </w:rPr>
        <w:t xml:space="preserve"> Договор)  является правовым актом, регулирующим социально-трудовые отношения в  </w:t>
      </w:r>
      <w:r w:rsidR="006E2CAB" w:rsidRPr="006E2CAB">
        <w:rPr>
          <w:rFonts w:ascii="Times New Roman" w:hAnsi="Times New Roman" w:cs="Times New Roman"/>
          <w:sz w:val="28"/>
          <w:szCs w:val="28"/>
          <w:u w:val="single"/>
        </w:rPr>
        <w:t>МДОУ детский сад №5 «Василёк»</w:t>
      </w:r>
      <w:r w:rsidR="00555F78" w:rsidRPr="00DE59B7">
        <w:rPr>
          <w:rFonts w:ascii="Times New Roman" w:hAnsi="Times New Roman" w:cs="Times New Roman"/>
          <w:sz w:val="28"/>
          <w:szCs w:val="28"/>
        </w:rPr>
        <w:t xml:space="preserve"> и устанавливающим взаимные обязательства </w:t>
      </w:r>
    </w:p>
    <w:p w:rsidR="00807BCE" w:rsidRPr="00DE59B7" w:rsidRDefault="00555F78" w:rsidP="00E12D1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между  работниками и работодателем в лице их представителей.</w:t>
      </w:r>
      <w:r w:rsidR="00807BCE" w:rsidRPr="00DE59B7">
        <w:rPr>
          <w:rFonts w:ascii="Times New Roman" w:hAnsi="Times New Roman" w:cs="Times New Roman"/>
          <w:sz w:val="28"/>
          <w:szCs w:val="28"/>
        </w:rPr>
        <w:t xml:space="preserve"> </w:t>
      </w:r>
      <w:r w:rsidR="00392D04"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04" w:rsidRPr="00DE59B7" w:rsidRDefault="00392D04" w:rsidP="001B01DC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Сторонами Договора являются:   </w:t>
      </w:r>
    </w:p>
    <w:p w:rsidR="00392D04" w:rsidRPr="002F3D86" w:rsidRDefault="00392D04" w:rsidP="00E12D1F">
      <w:pPr>
        <w:tabs>
          <w:tab w:val="left" w:pos="0"/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работодатель в лице уполномоченного  в  установленном  порядке  его представителя </w:t>
      </w:r>
      <w:proofErr w:type="gramStart"/>
      <w:r w:rsidR="001B01DC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="001B01DC">
        <w:rPr>
          <w:rFonts w:ascii="Times New Roman" w:hAnsi="Times New Roman" w:cs="Times New Roman"/>
          <w:sz w:val="28"/>
          <w:szCs w:val="28"/>
        </w:rPr>
        <w:t xml:space="preserve"> </w:t>
      </w:r>
      <w:r w:rsidR="001B01DC">
        <w:rPr>
          <w:rFonts w:ascii="Times New Roman" w:hAnsi="Times New Roman" w:cs="Times New Roman"/>
          <w:sz w:val="28"/>
          <w:szCs w:val="28"/>
          <w:u w:val="single"/>
        </w:rPr>
        <w:t>Логиновой Елены Васильевны</w:t>
      </w:r>
      <w:r w:rsidRPr="002F3D8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392D04" w:rsidRPr="00DE59B7" w:rsidRDefault="00392D04" w:rsidP="00E12D1F">
      <w:pPr>
        <w:tabs>
          <w:tab w:val="left" w:pos="0"/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именуемый в дальнейшем – Работодатель,  </w:t>
      </w:r>
    </w:p>
    <w:p w:rsidR="00392D04" w:rsidRPr="001B01DC" w:rsidRDefault="0067769A" w:rsidP="001B01DC">
      <w:pPr>
        <w:tabs>
          <w:tab w:val="left" w:pos="0"/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и </w:t>
      </w:r>
      <w:r w:rsidR="00392D04" w:rsidRPr="00DE59B7">
        <w:rPr>
          <w:rFonts w:ascii="Times New Roman" w:hAnsi="Times New Roman" w:cs="Times New Roman"/>
          <w:sz w:val="28"/>
          <w:szCs w:val="28"/>
        </w:rPr>
        <w:t xml:space="preserve">работники  </w:t>
      </w:r>
      <w:r w:rsidR="009F5530" w:rsidRPr="00DE59B7">
        <w:rPr>
          <w:rFonts w:ascii="Times New Roman" w:hAnsi="Times New Roman" w:cs="Times New Roman"/>
          <w:sz w:val="28"/>
          <w:szCs w:val="28"/>
        </w:rPr>
        <w:t>в лице их представителя –</w:t>
      </w:r>
      <w:r w:rsidR="002F3D86">
        <w:rPr>
          <w:rFonts w:ascii="Times New Roman" w:hAnsi="Times New Roman" w:cs="Times New Roman"/>
          <w:sz w:val="28"/>
          <w:szCs w:val="28"/>
        </w:rPr>
        <w:t xml:space="preserve"> </w:t>
      </w:r>
      <w:r w:rsidR="001B01DC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1B01DC">
        <w:rPr>
          <w:rFonts w:ascii="Times New Roman" w:hAnsi="Times New Roman" w:cs="Times New Roman"/>
          <w:sz w:val="28"/>
          <w:szCs w:val="28"/>
          <w:u w:val="single"/>
        </w:rPr>
        <w:t>Дороховой Натальи Алексеевны</w:t>
      </w:r>
      <w:r w:rsidR="001B01DC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392D04" w:rsidRPr="00DE59B7">
        <w:rPr>
          <w:rFonts w:ascii="Times New Roman" w:hAnsi="Times New Roman" w:cs="Times New Roman"/>
          <w:sz w:val="28"/>
          <w:szCs w:val="28"/>
        </w:rPr>
        <w:t>именуемые в дальнейшем – Работники.</w:t>
      </w:r>
    </w:p>
    <w:p w:rsidR="009007AA" w:rsidRPr="00DE59B7" w:rsidRDefault="009007AA" w:rsidP="00E12D1F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Предметом настоящего Договора являются взаимные обязательства сторон по вопросам условий труда, в том числе оплаты труда, занятости, переобучения, условий высвобождения работников, продолжительности рабочего времени и времени отдыха, улучшения условий и охраны труда, социальных гарантий, и другим вопросам, определ</w:t>
      </w:r>
      <w:r w:rsidR="008F5CE7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нным сторонами.</w:t>
      </w:r>
    </w:p>
    <w:p w:rsidR="003B4621" w:rsidRPr="00DE59B7" w:rsidRDefault="003B4621" w:rsidP="00E12D1F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Работодатель принимает локальные нормативные акты по согласованию с выборным органом первичной профсоюзной организации или иным представительным органом работников (далее – Профсоюз).  </w:t>
      </w:r>
    </w:p>
    <w:p w:rsidR="001B01DC" w:rsidRDefault="003B4621" w:rsidP="00E12D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E59B7">
        <w:rPr>
          <w:rFonts w:ascii="Times New Roman" w:hAnsi="Times New Roman" w:cs="Times New Roman"/>
          <w:i/>
          <w:sz w:val="28"/>
          <w:szCs w:val="28"/>
        </w:rPr>
        <w:t>(далее в тексте под «Профсоюзом» понимается не только выборный орган первичной профсоюзной организации, но и иной представительный орган работников, избираемый из числа работников</w:t>
      </w:r>
      <w:r w:rsidR="001B01DC">
        <w:rPr>
          <w:rFonts w:ascii="Times New Roman" w:hAnsi="Times New Roman" w:cs="Times New Roman"/>
          <w:i/>
          <w:sz w:val="28"/>
          <w:szCs w:val="28"/>
        </w:rPr>
        <w:t>.</w:t>
      </w:r>
      <w:r w:rsidRPr="00DE59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51086E" w:rsidRPr="00DE59B7" w:rsidRDefault="00D40A9E" w:rsidP="00E12D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Л</w:t>
      </w:r>
      <w:r w:rsidR="007A230B" w:rsidRPr="00DE59B7">
        <w:rPr>
          <w:rFonts w:ascii="Times New Roman" w:hAnsi="Times New Roman" w:cs="Times New Roman"/>
          <w:sz w:val="28"/>
          <w:szCs w:val="28"/>
        </w:rPr>
        <w:t>окальны</w:t>
      </w:r>
      <w:r w:rsidRPr="00DE59B7">
        <w:rPr>
          <w:rFonts w:ascii="Times New Roman" w:hAnsi="Times New Roman" w:cs="Times New Roman"/>
          <w:sz w:val="28"/>
          <w:szCs w:val="28"/>
        </w:rPr>
        <w:t>е</w:t>
      </w:r>
      <w:r w:rsidR="007A230B" w:rsidRPr="00DE59B7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Pr="00DE59B7">
        <w:rPr>
          <w:rFonts w:ascii="Times New Roman" w:hAnsi="Times New Roman" w:cs="Times New Roman"/>
          <w:sz w:val="28"/>
          <w:szCs w:val="28"/>
        </w:rPr>
        <w:t>е</w:t>
      </w:r>
      <w:r w:rsidR="007A230B" w:rsidRPr="00DE59B7">
        <w:rPr>
          <w:rFonts w:ascii="Times New Roman" w:hAnsi="Times New Roman" w:cs="Times New Roman"/>
          <w:sz w:val="28"/>
          <w:szCs w:val="28"/>
        </w:rPr>
        <w:t xml:space="preserve"> акт</w:t>
      </w:r>
      <w:r w:rsidRPr="00DE59B7">
        <w:rPr>
          <w:rFonts w:ascii="Times New Roman" w:hAnsi="Times New Roman" w:cs="Times New Roman"/>
          <w:sz w:val="28"/>
          <w:szCs w:val="28"/>
        </w:rPr>
        <w:t>ы</w:t>
      </w:r>
      <w:r w:rsidR="007A230B" w:rsidRPr="00DE59B7">
        <w:rPr>
          <w:rFonts w:ascii="Times New Roman" w:hAnsi="Times New Roman" w:cs="Times New Roman"/>
          <w:sz w:val="28"/>
          <w:szCs w:val="28"/>
        </w:rPr>
        <w:t xml:space="preserve"> должны соответствовать  трудовому законодательству</w:t>
      </w:r>
      <w:r w:rsidRPr="00DE59B7">
        <w:rPr>
          <w:rFonts w:ascii="Times New Roman" w:hAnsi="Times New Roman" w:cs="Times New Roman"/>
          <w:sz w:val="28"/>
          <w:szCs w:val="28"/>
        </w:rPr>
        <w:t xml:space="preserve">, </w:t>
      </w:r>
      <w:r w:rsidR="007A230B" w:rsidRPr="00DE59B7">
        <w:rPr>
          <w:rFonts w:ascii="Times New Roman" w:hAnsi="Times New Roman" w:cs="Times New Roman"/>
          <w:sz w:val="28"/>
          <w:szCs w:val="28"/>
        </w:rPr>
        <w:t>иным нормативным правовым актам Российской Федерации,  соглашениям</w:t>
      </w:r>
      <w:r w:rsidR="003B4621" w:rsidRPr="00DE59B7">
        <w:rPr>
          <w:rFonts w:ascii="Times New Roman" w:hAnsi="Times New Roman" w:cs="Times New Roman"/>
          <w:sz w:val="28"/>
          <w:szCs w:val="28"/>
        </w:rPr>
        <w:t xml:space="preserve"> и Договору. </w:t>
      </w:r>
    </w:p>
    <w:p w:rsidR="003B4621" w:rsidRPr="00DE59B7" w:rsidRDefault="003B4621" w:rsidP="00E12D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Нормы локальных нормативных актов</w:t>
      </w:r>
      <w:r w:rsidR="00E12D1F">
        <w:rPr>
          <w:rFonts w:ascii="Times New Roman" w:hAnsi="Times New Roman" w:cs="Times New Roman"/>
          <w:sz w:val="28"/>
          <w:szCs w:val="28"/>
        </w:rPr>
        <w:t>,</w:t>
      </w:r>
      <w:r w:rsidRPr="00DE59B7">
        <w:rPr>
          <w:rFonts w:ascii="Times New Roman" w:hAnsi="Times New Roman" w:cs="Times New Roman"/>
          <w:sz w:val="28"/>
          <w:szCs w:val="28"/>
        </w:rPr>
        <w:t xml:space="preserve"> ухудшающих положение работников по сравнению с трудовым законодательством, иными нормативными правовыми актами Российской Федерации,  соглашениями и Договором недействительны и не подлежат применению.</w:t>
      </w:r>
    </w:p>
    <w:p w:rsidR="009E52F9" w:rsidRPr="00DE59B7" w:rsidRDefault="009E52F9" w:rsidP="00E12D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Учёт мнения (согласование) Профсоюза производится сторонами по правилам статьи 372 ТК РФ.</w:t>
      </w:r>
    </w:p>
    <w:p w:rsidR="00D40A9E" w:rsidRPr="00DE59B7" w:rsidRDefault="009F5530" w:rsidP="00E12D1F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Действие  настоящего   Договора   распространяется   на </w:t>
      </w:r>
      <w:r w:rsidR="001B01DC">
        <w:rPr>
          <w:rFonts w:ascii="Times New Roman" w:hAnsi="Times New Roman" w:cs="Times New Roman"/>
          <w:sz w:val="28"/>
          <w:szCs w:val="28"/>
        </w:rPr>
        <w:t xml:space="preserve">  всех работников   организации.</w:t>
      </w:r>
    </w:p>
    <w:p w:rsidR="00A04B02" w:rsidRPr="00DE59B7" w:rsidRDefault="00D40A9E" w:rsidP="00E12D1F">
      <w:pPr>
        <w:pStyle w:val="a6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Коллективный договор  заключён </w:t>
      </w:r>
      <w:r w:rsidRPr="002F3D86">
        <w:rPr>
          <w:rFonts w:ascii="Times New Roman" w:hAnsi="Times New Roman" w:cs="Times New Roman"/>
          <w:sz w:val="28"/>
          <w:szCs w:val="28"/>
          <w:u w:val="single"/>
        </w:rPr>
        <w:t xml:space="preserve">на срок </w:t>
      </w:r>
      <w:r w:rsidR="002F3D86" w:rsidRPr="002F3D86">
        <w:rPr>
          <w:rFonts w:ascii="Times New Roman" w:hAnsi="Times New Roman" w:cs="Times New Roman"/>
          <w:sz w:val="28"/>
          <w:szCs w:val="28"/>
          <w:u w:val="single"/>
        </w:rPr>
        <w:t>3 года</w:t>
      </w:r>
      <w:r w:rsidRPr="00DE59B7">
        <w:rPr>
          <w:rFonts w:ascii="Times New Roman" w:hAnsi="Times New Roman" w:cs="Times New Roman"/>
          <w:sz w:val="28"/>
          <w:szCs w:val="28"/>
        </w:rPr>
        <w:t xml:space="preserve"> и вступает в силу с </w:t>
      </w:r>
      <w:r w:rsidR="00156C9B" w:rsidRPr="00912F76">
        <w:rPr>
          <w:sz w:val="24"/>
        </w:rPr>
        <w:t xml:space="preserve"> </w:t>
      </w:r>
      <w:r w:rsidR="00156C9B" w:rsidRPr="00156C9B">
        <w:rPr>
          <w:rFonts w:ascii="Times New Roman" w:hAnsi="Times New Roman" w:cs="Times New Roman"/>
          <w:sz w:val="28"/>
          <w:szCs w:val="28"/>
        </w:rPr>
        <w:t xml:space="preserve">27.02.2026 по 26.02.2029 </w:t>
      </w:r>
      <w:r w:rsidR="00CC1BC2" w:rsidRPr="00156C9B">
        <w:rPr>
          <w:rFonts w:ascii="Times New Roman" w:hAnsi="Times New Roman" w:cs="Times New Roman"/>
          <w:sz w:val="28"/>
          <w:szCs w:val="28"/>
        </w:rPr>
        <w:t>года</w:t>
      </w:r>
      <w:r w:rsidR="002F3D86">
        <w:rPr>
          <w:rFonts w:ascii="Times New Roman" w:hAnsi="Times New Roman" w:cs="Times New Roman"/>
          <w:i/>
          <w:sz w:val="28"/>
          <w:szCs w:val="28"/>
        </w:rPr>
        <w:t>.</w:t>
      </w:r>
      <w:r w:rsidRPr="00DE59B7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04B02" w:rsidRPr="00DE59B7" w:rsidRDefault="00A04B02" w:rsidP="00E12D1F">
      <w:pPr>
        <w:pStyle w:val="a6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Стороны имеют право продлевать действие коллективного договора на срок не более тр</w:t>
      </w:r>
      <w:r w:rsidR="00034272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х лет.</w:t>
      </w:r>
    </w:p>
    <w:p w:rsidR="00DD25CE" w:rsidRPr="00DE59B7" w:rsidRDefault="00DD25CE" w:rsidP="00E12D1F">
      <w:pPr>
        <w:tabs>
          <w:tab w:val="left" w:pos="1276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" w:name="ТрудовыеОтношения"/>
      <w:bookmarkEnd w:id="1"/>
      <w:r w:rsidRPr="00DE59B7">
        <w:rPr>
          <w:rFonts w:ascii="Times New Roman" w:hAnsi="Times New Roman" w:cs="Times New Roman"/>
          <w:b/>
          <w:sz w:val="28"/>
          <w:szCs w:val="28"/>
        </w:rPr>
        <w:t>2. </w:t>
      </w:r>
      <w:r w:rsidRPr="00DE59B7">
        <w:rPr>
          <w:rFonts w:ascii="Times New Roman" w:hAnsi="Times New Roman" w:cs="Times New Roman"/>
          <w:b/>
          <w:sz w:val="28"/>
          <w:szCs w:val="28"/>
          <w:lang w:val="cs-CZ"/>
        </w:rPr>
        <w:t>ТРУДОВЫЕ ОТНОШЕНИЯ</w:t>
      </w:r>
    </w:p>
    <w:p w:rsidR="0091048B" w:rsidRPr="00DE59B7" w:rsidRDefault="0091048B" w:rsidP="00E12D1F">
      <w:pPr>
        <w:tabs>
          <w:tab w:val="left" w:pos="1276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51086E" w:rsidRPr="00DE59B7" w:rsidRDefault="009007AA" w:rsidP="00E12D1F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Трудовые отношения между работодателем и работником оформляются путем заключения трудового договора в письменной форме в двух экземплярах – по одному для каждой стороны.</w:t>
      </w:r>
    </w:p>
    <w:p w:rsidR="009007AA" w:rsidRPr="00DE59B7" w:rsidRDefault="008F5CE7" w:rsidP="00E12D1F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lastRenderedPageBreak/>
        <w:t xml:space="preserve">При приеме на работу Работодатель обязуется ознакомить работника с действующим Уставом организации, </w:t>
      </w:r>
      <w:r w:rsidR="00403897" w:rsidRPr="00DE59B7">
        <w:rPr>
          <w:rFonts w:ascii="Times New Roman" w:hAnsi="Times New Roman" w:cs="Times New Roman"/>
          <w:sz w:val="28"/>
          <w:szCs w:val="28"/>
        </w:rPr>
        <w:t xml:space="preserve">Договором,  </w:t>
      </w:r>
      <w:r w:rsidRPr="00DE59B7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</w:t>
      </w:r>
      <w:r w:rsidR="00403897" w:rsidRPr="00DE59B7">
        <w:rPr>
          <w:rFonts w:ascii="Times New Roman" w:hAnsi="Times New Roman" w:cs="Times New Roman"/>
          <w:sz w:val="28"/>
          <w:szCs w:val="28"/>
        </w:rPr>
        <w:t xml:space="preserve"> и</w:t>
      </w:r>
      <w:r w:rsidRPr="00DE59B7">
        <w:rPr>
          <w:rFonts w:ascii="Times New Roman" w:hAnsi="Times New Roman" w:cs="Times New Roman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 работника, а также информировать работников об условиях и охране труда на рабочих местах, о риске повреждения здоровь</w:t>
      </w:r>
      <w:r w:rsidR="001B01DC">
        <w:rPr>
          <w:rFonts w:ascii="Times New Roman" w:hAnsi="Times New Roman" w:cs="Times New Roman"/>
          <w:sz w:val="28"/>
          <w:szCs w:val="28"/>
        </w:rPr>
        <w:t>я, предоставляемых им гарантиях.</w:t>
      </w:r>
    </w:p>
    <w:p w:rsidR="00507173" w:rsidRPr="00DE59B7" w:rsidRDefault="008F5CE7" w:rsidP="00E12D1F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Трудовой договор может быть заключен как на неопределенный, так и на определенный срок не более пяти лет. Срочный трудовой договор может  заключаться </w:t>
      </w:r>
      <w:r w:rsidR="00403897" w:rsidRPr="00DE59B7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DE59B7">
        <w:rPr>
          <w:rFonts w:ascii="Times New Roman" w:hAnsi="Times New Roman" w:cs="Times New Roman"/>
          <w:sz w:val="28"/>
          <w:szCs w:val="28"/>
        </w:rPr>
        <w:t>в случаях, определ</w:t>
      </w:r>
      <w:r w:rsidR="00403897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нных </w:t>
      </w:r>
      <w:r w:rsidR="00403897" w:rsidRPr="00DE59B7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Pr="00DE59B7">
        <w:rPr>
          <w:rFonts w:ascii="Times New Roman" w:hAnsi="Times New Roman" w:cs="Times New Roman"/>
          <w:sz w:val="28"/>
          <w:szCs w:val="28"/>
        </w:rPr>
        <w:t>.</w:t>
      </w:r>
    </w:p>
    <w:p w:rsidR="00FC6045" w:rsidRPr="00DE59B7" w:rsidRDefault="008F5CE7" w:rsidP="00E12D1F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  <w:lang w:val="cs-CZ"/>
        </w:rPr>
        <w:t>Трудовой договор, не оформленный в письменной форме, считается заключ</w:t>
      </w:r>
      <w:r w:rsidR="00BA15B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>нным, если работник приступил к работе с ведома или по поручению Работодателя. При фактическом допущении работника к работе Работодатель обязуется оформить с ним трудовой договор в письменной форме не позднее тр</w:t>
      </w:r>
      <w:r w:rsidR="0013430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>х рабочих дней со дня фактического допущения работника к работе.</w:t>
      </w:r>
    </w:p>
    <w:p w:rsidR="00507173" w:rsidRPr="00DE59B7" w:rsidRDefault="00555F78" w:rsidP="00E12D1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  <w:lang w:val="cs-CZ"/>
        </w:rPr>
        <w:t>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работодателя.</w:t>
      </w:r>
    </w:p>
    <w:p w:rsidR="00FC6045" w:rsidRPr="00DE59B7" w:rsidRDefault="00FC6045" w:rsidP="00E12D1F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  <w:lang w:val="cs-CZ"/>
        </w:rPr>
        <w:t>Работодатель и работники обязуются выполнять условия заключ</w:t>
      </w:r>
      <w:r w:rsidR="00BA15B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 xml:space="preserve">нного трудового договора. Работодатель не вправе требовать от работников выполнения работы, не обусловленной трудовым договором. </w:t>
      </w:r>
      <w:r w:rsidR="00AF4216" w:rsidRPr="00DE59B7">
        <w:rPr>
          <w:rFonts w:ascii="Times New Roman" w:hAnsi="Times New Roman" w:cs="Times New Roman"/>
          <w:sz w:val="28"/>
          <w:szCs w:val="28"/>
          <w:lang w:val="cs-CZ"/>
        </w:rPr>
        <w:t xml:space="preserve">Перевод на другую работу допускается только с письменного согласия работника, за исключением случаев, предусмотренных </w:t>
      </w:r>
      <w:r w:rsidR="00BA15BB" w:rsidRPr="00DE59B7">
        <w:rPr>
          <w:rFonts w:ascii="Times New Roman" w:hAnsi="Times New Roman" w:cs="Times New Roman"/>
          <w:sz w:val="28"/>
          <w:szCs w:val="28"/>
        </w:rPr>
        <w:t xml:space="preserve">трудовым </w:t>
      </w:r>
      <w:r w:rsidR="00AF4216" w:rsidRPr="00DE59B7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</w:p>
    <w:p w:rsidR="00AF4216" w:rsidRPr="00DE59B7" w:rsidRDefault="00AF4216" w:rsidP="00E12D1F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</w:rPr>
        <w:t>При заключении трудового договора в н</w:t>
      </w:r>
      <w:r w:rsidR="00BA15B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м </w:t>
      </w:r>
      <w:r w:rsidR="000667B3" w:rsidRPr="00DE59B7">
        <w:rPr>
          <w:rFonts w:ascii="Times New Roman" w:hAnsi="Times New Roman" w:cs="Times New Roman"/>
          <w:sz w:val="28"/>
          <w:szCs w:val="28"/>
        </w:rPr>
        <w:t xml:space="preserve">по соглашению сторон </w:t>
      </w:r>
      <w:r w:rsidRPr="00DE59B7">
        <w:rPr>
          <w:rFonts w:ascii="Times New Roman" w:hAnsi="Times New Roman" w:cs="Times New Roman"/>
          <w:sz w:val="28"/>
          <w:szCs w:val="28"/>
        </w:rPr>
        <w:t>может быть предусмотрено условие об испытании работника в целях проверки его соответствия поручаемой работе. Срок испытания не может превышать тр</w:t>
      </w:r>
      <w:r w:rsidR="00BA15B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х месяцев (для руководителей и их заместителей, главных бухгалтеров и их заместителей – не более шести месяцев).</w:t>
      </w:r>
    </w:p>
    <w:p w:rsidR="000667B3" w:rsidRPr="00DE59B7" w:rsidRDefault="000667B3" w:rsidP="00E12D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  <w:lang w:val="cs-CZ"/>
        </w:rPr>
        <w:t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</w:t>
      </w:r>
    </w:p>
    <w:p w:rsidR="000667B3" w:rsidRPr="00DE59B7" w:rsidRDefault="000667B3" w:rsidP="00E12D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  <w:lang w:val="cs-CZ"/>
        </w:rPr>
        <w:t>Решение Работодателя работник имеет право обжаловать в суд</w:t>
      </w:r>
      <w:r w:rsidR="002F3D86">
        <w:rPr>
          <w:rFonts w:ascii="Times New Roman" w:hAnsi="Times New Roman" w:cs="Times New Roman"/>
          <w:sz w:val="28"/>
          <w:szCs w:val="28"/>
        </w:rPr>
        <w:t>е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>.</w:t>
      </w: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935" w:rsidRPr="00DE59B7" w:rsidRDefault="00EC2935" w:rsidP="00E12D1F">
      <w:pPr>
        <w:pStyle w:val="a6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DE59B7">
        <w:rPr>
          <w:rFonts w:ascii="Times New Roman" w:hAnsi="Times New Roman" w:cs="Times New Roman"/>
          <w:sz w:val="28"/>
          <w:szCs w:val="28"/>
          <w:lang w:val="cs-CZ"/>
        </w:rPr>
        <w:t xml:space="preserve">Каждому вновь принятому работнику устанавливается адаптационный период </w:t>
      </w:r>
      <w:r w:rsidR="002F3D86">
        <w:rPr>
          <w:rFonts w:ascii="Times New Roman" w:hAnsi="Times New Roman" w:cs="Times New Roman"/>
          <w:sz w:val="28"/>
          <w:szCs w:val="28"/>
        </w:rPr>
        <w:t>– 1 месяц.</w:t>
      </w:r>
      <w:r w:rsidR="0091048B" w:rsidRPr="00DE59B7">
        <w:rPr>
          <w:rFonts w:ascii="Times New Roman" w:hAnsi="Times New Roman" w:cs="Times New Roman"/>
          <w:sz w:val="28"/>
          <w:szCs w:val="28"/>
        </w:rPr>
        <w:t xml:space="preserve"> 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:rsidR="0091048B" w:rsidRPr="00DE59B7" w:rsidRDefault="0091048B" w:rsidP="00E12D1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48B" w:rsidRPr="00DE59B7" w:rsidRDefault="0091048B" w:rsidP="00E12D1F">
      <w:pPr>
        <w:tabs>
          <w:tab w:val="left" w:pos="0"/>
          <w:tab w:val="left" w:pos="993"/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РабочееВремя"/>
      <w:bookmarkEnd w:id="2"/>
      <w:r w:rsidRPr="00DE59B7">
        <w:rPr>
          <w:rFonts w:ascii="Times New Roman" w:hAnsi="Times New Roman" w:cs="Times New Roman"/>
          <w:b/>
          <w:sz w:val="28"/>
          <w:szCs w:val="28"/>
        </w:rPr>
        <w:t>3. РАБОЧЕЕ ВРЕМЯ И ВРЕМЯ ОТДЫХА</w:t>
      </w:r>
    </w:p>
    <w:p w:rsidR="0091048B" w:rsidRPr="00DE59B7" w:rsidRDefault="0091048B" w:rsidP="00E12D1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48B" w:rsidRPr="00E25D6E" w:rsidRDefault="0091048B" w:rsidP="00E12D1F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E25D6E">
        <w:rPr>
          <w:rFonts w:ascii="Times New Roman" w:hAnsi="Times New Roman" w:cs="Times New Roman"/>
          <w:sz w:val="28"/>
          <w:szCs w:val="28"/>
        </w:rPr>
        <w:t>Режим рабочего времени определяется Правилами вн</w:t>
      </w:r>
      <w:r w:rsidR="00E25D6E" w:rsidRPr="00E25D6E">
        <w:rPr>
          <w:rFonts w:ascii="Times New Roman" w:hAnsi="Times New Roman" w:cs="Times New Roman"/>
          <w:sz w:val="28"/>
          <w:szCs w:val="28"/>
        </w:rPr>
        <w:t>утреннего трудового распорядка и режима работы учреждения</w:t>
      </w:r>
      <w:r w:rsidR="00C40339" w:rsidRPr="00E25D6E">
        <w:rPr>
          <w:rFonts w:ascii="Times New Roman" w:hAnsi="Times New Roman" w:cs="Times New Roman"/>
          <w:sz w:val="28"/>
          <w:szCs w:val="28"/>
        </w:rPr>
        <w:t>.</w:t>
      </w:r>
      <w:r w:rsidRPr="00E25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7B3" w:rsidRPr="00DE59B7" w:rsidRDefault="0091048B" w:rsidP="00E12D1F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Графики сменности доводятся до сведения работников не менее чем за месяц до их введения в действие.</w:t>
      </w:r>
      <w:r w:rsidR="00EC2935" w:rsidRPr="00DE59B7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:rsidR="003B6D76" w:rsidRPr="00F23932" w:rsidRDefault="00E20E09" w:rsidP="00F23932">
      <w:pPr>
        <w:pStyle w:val="a6"/>
        <w:numPr>
          <w:ilvl w:val="0"/>
          <w:numId w:val="10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  <w:lang w:val="cs-CZ"/>
        </w:rPr>
        <w:lastRenderedPageBreak/>
        <w:t>Нормальная продолжительность рабочего</w:t>
      </w:r>
      <w:r w:rsidR="007F5865">
        <w:rPr>
          <w:rFonts w:ascii="Times New Roman" w:hAnsi="Times New Roman" w:cs="Times New Roman"/>
          <w:sz w:val="28"/>
          <w:szCs w:val="28"/>
          <w:lang w:val="cs-CZ"/>
        </w:rPr>
        <w:t xml:space="preserve"> времени не может превышать   </w:t>
      </w:r>
      <w:r w:rsidR="007F5865">
        <w:rPr>
          <w:rFonts w:ascii="Times New Roman" w:hAnsi="Times New Roman" w:cs="Times New Roman"/>
          <w:sz w:val="28"/>
          <w:szCs w:val="28"/>
        </w:rPr>
        <w:t>36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 xml:space="preserve"> часов в неделю</w:t>
      </w:r>
      <w:r w:rsidR="00F23932">
        <w:rPr>
          <w:rFonts w:ascii="Times New Roman" w:hAnsi="Times New Roman" w:cs="Times New Roman"/>
          <w:sz w:val="28"/>
          <w:szCs w:val="28"/>
        </w:rPr>
        <w:t xml:space="preserve"> женщин и 40 часов мужчин</w:t>
      </w:r>
      <w:r w:rsidR="00F23932">
        <w:rPr>
          <w:rFonts w:ascii="Times New Roman" w:hAnsi="Times New Roman" w:cs="Times New Roman"/>
          <w:sz w:val="28"/>
          <w:szCs w:val="28"/>
        </w:rPr>
        <w:t>ам, проживающих в сельской местности</w:t>
      </w:r>
      <w:r w:rsidR="00F23932"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</w:p>
    <w:p w:rsidR="00555F78" w:rsidRPr="00DE59B7" w:rsidRDefault="00555F78" w:rsidP="00E12D1F">
      <w:pPr>
        <w:pStyle w:val="a6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979" w:rsidRPr="00DE59B7" w:rsidRDefault="00555F78" w:rsidP="00E12D1F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Продолжительность работы (смены) в </w:t>
      </w:r>
      <w:r w:rsidR="00E25D6E">
        <w:rPr>
          <w:rFonts w:ascii="Times New Roman" w:hAnsi="Times New Roman" w:cs="Times New Roman"/>
          <w:sz w:val="28"/>
          <w:szCs w:val="28"/>
        </w:rPr>
        <w:t>ночное время (с 18</w:t>
      </w:r>
      <w:r w:rsidRPr="00DE59B7">
        <w:rPr>
          <w:rFonts w:ascii="Times New Roman" w:hAnsi="Times New Roman" w:cs="Times New Roman"/>
          <w:sz w:val="28"/>
          <w:szCs w:val="28"/>
        </w:rPr>
        <w:t xml:space="preserve"> часов до 6 часов).</w:t>
      </w:r>
    </w:p>
    <w:p w:rsidR="009908CA" w:rsidRPr="00F36AD7" w:rsidRDefault="00555F78" w:rsidP="00E12D1F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D7">
        <w:rPr>
          <w:rFonts w:ascii="Times New Roman" w:hAnsi="Times New Roman" w:cs="Times New Roman"/>
          <w:sz w:val="28"/>
          <w:szCs w:val="28"/>
        </w:rPr>
        <w:t xml:space="preserve">Выходные дни предоставляются работникам </w:t>
      </w:r>
      <w:r w:rsidR="00F36AD7" w:rsidRPr="00F36AD7">
        <w:rPr>
          <w:rFonts w:ascii="Times New Roman" w:hAnsi="Times New Roman" w:cs="Times New Roman"/>
          <w:sz w:val="28"/>
          <w:szCs w:val="28"/>
        </w:rPr>
        <w:t>в соответствии с производственным календарем на текущий год</w:t>
      </w:r>
      <w:r w:rsidRPr="00F36AD7">
        <w:rPr>
          <w:rFonts w:ascii="Times New Roman" w:hAnsi="Times New Roman" w:cs="Times New Roman"/>
          <w:i/>
          <w:sz w:val="28"/>
          <w:szCs w:val="28"/>
        </w:rPr>
        <w:t>.</w:t>
      </w:r>
      <w:r w:rsidR="00F36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F78" w:rsidRPr="00DE59B7" w:rsidRDefault="00555F78" w:rsidP="007F5865">
      <w:pPr>
        <w:pStyle w:val="a6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Работник может быть привлеч</w:t>
      </w:r>
      <w:r w:rsidR="00CC2B18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н к работе в установленный для него день отдыха только с его письменного согласия и на основании письменного приказа (распоряжения) руководителя по согласованию с </w:t>
      </w:r>
      <w:r w:rsidR="00B60A0D" w:rsidRPr="00DE59B7">
        <w:rPr>
          <w:rFonts w:ascii="Times New Roman" w:hAnsi="Times New Roman" w:cs="Times New Roman"/>
          <w:sz w:val="28"/>
          <w:szCs w:val="28"/>
        </w:rPr>
        <w:t>Профсоюзом</w:t>
      </w:r>
      <w:r w:rsidRPr="00DE59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E51" w:rsidRPr="00DE59B7" w:rsidRDefault="00EE6E51" w:rsidP="00E12D1F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Накануне праздничного нерабочего дня, а также накануне первого из выходных дней, непосредственно предшествующих праздничному нерабочему дню, продолжительность рабочего дня сокращается: </w:t>
      </w:r>
    </w:p>
    <w:p w:rsidR="00EE6E51" w:rsidRPr="00DE59B7" w:rsidRDefault="00EE6E51" w:rsidP="00E12D1F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- </w:t>
      </w:r>
      <w:r w:rsidR="0000793D" w:rsidRPr="00DE59B7">
        <w:rPr>
          <w:rFonts w:ascii="Times New Roman" w:hAnsi="Times New Roman" w:cs="Times New Roman"/>
          <w:sz w:val="28"/>
          <w:szCs w:val="28"/>
        </w:rPr>
        <w:t>всем</w:t>
      </w:r>
      <w:r w:rsidRPr="00DE59B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00793D" w:rsidRPr="00DE59B7">
        <w:rPr>
          <w:rFonts w:ascii="Times New Roman" w:hAnsi="Times New Roman" w:cs="Times New Roman"/>
          <w:sz w:val="28"/>
          <w:szCs w:val="28"/>
        </w:rPr>
        <w:t>ам</w:t>
      </w:r>
      <w:r w:rsidR="00F23932">
        <w:rPr>
          <w:rFonts w:ascii="Times New Roman" w:hAnsi="Times New Roman" w:cs="Times New Roman"/>
          <w:sz w:val="28"/>
          <w:szCs w:val="28"/>
        </w:rPr>
        <w:t xml:space="preserve"> - на 1 час.</w:t>
      </w:r>
    </w:p>
    <w:p w:rsidR="00C82508" w:rsidRPr="00DE59B7" w:rsidRDefault="00555F78" w:rsidP="00E12D1F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Всем работникам предоставляется ежегодный оплачиваемы</w:t>
      </w:r>
      <w:r w:rsidR="007F5865">
        <w:rPr>
          <w:rFonts w:ascii="Times New Roman" w:hAnsi="Times New Roman" w:cs="Times New Roman"/>
          <w:sz w:val="28"/>
          <w:szCs w:val="28"/>
        </w:rPr>
        <w:t xml:space="preserve">й отпуск продолжительностью 42 календарных дня для </w:t>
      </w: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  <w:r w:rsidR="007F5865">
        <w:rPr>
          <w:rFonts w:ascii="Times New Roman" w:hAnsi="Times New Roman" w:cs="Times New Roman"/>
          <w:sz w:val="28"/>
          <w:szCs w:val="28"/>
        </w:rPr>
        <w:t xml:space="preserve">руководителя и педагогов, для всех остальных должностей -28 </w:t>
      </w:r>
      <w:r w:rsidR="00B27B87">
        <w:rPr>
          <w:rFonts w:ascii="Times New Roman" w:hAnsi="Times New Roman" w:cs="Times New Roman"/>
          <w:sz w:val="28"/>
          <w:szCs w:val="28"/>
        </w:rPr>
        <w:t>календарных дней.</w:t>
      </w: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93D" w:rsidRPr="00DE59B7" w:rsidRDefault="0000793D" w:rsidP="00E12D1F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i/>
          <w:sz w:val="28"/>
          <w:szCs w:val="28"/>
        </w:rPr>
        <w:tab/>
      </w:r>
      <w:r w:rsidRPr="00DE59B7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</w:p>
    <w:p w:rsidR="009E4ABD" w:rsidRPr="00DE59B7" w:rsidRDefault="00555F78" w:rsidP="00E12D1F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Очер</w:t>
      </w:r>
      <w:r w:rsidR="0000793D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дность предоставления отпусков устанавливается график</w:t>
      </w:r>
      <w:r w:rsidR="009E4ABD" w:rsidRPr="00DE59B7">
        <w:rPr>
          <w:rFonts w:ascii="Times New Roman" w:hAnsi="Times New Roman" w:cs="Times New Roman"/>
          <w:sz w:val="28"/>
          <w:szCs w:val="28"/>
        </w:rPr>
        <w:t>ом</w:t>
      </w:r>
      <w:r w:rsidRPr="00DE59B7">
        <w:rPr>
          <w:rFonts w:ascii="Times New Roman" w:hAnsi="Times New Roman" w:cs="Times New Roman"/>
          <w:sz w:val="28"/>
          <w:szCs w:val="28"/>
        </w:rPr>
        <w:t xml:space="preserve"> отпусков, </w:t>
      </w:r>
      <w:r w:rsidR="009E4ABD" w:rsidRPr="00DE59B7">
        <w:rPr>
          <w:rFonts w:ascii="Times New Roman" w:hAnsi="Times New Roman" w:cs="Times New Roman"/>
          <w:sz w:val="28"/>
          <w:szCs w:val="28"/>
        </w:rPr>
        <w:t>утверждаемым работодателем</w:t>
      </w:r>
      <w:r w:rsidR="00E25D6E">
        <w:rPr>
          <w:rFonts w:ascii="Times New Roman" w:hAnsi="Times New Roman" w:cs="Times New Roman"/>
          <w:sz w:val="28"/>
          <w:szCs w:val="28"/>
        </w:rPr>
        <w:t>,</w:t>
      </w:r>
      <w:r w:rsidR="009E4ABD" w:rsidRPr="00DE59B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9E4ABD" w:rsidRPr="00DE59B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9E4ABD" w:rsidRPr="00DE59B7">
        <w:rPr>
          <w:rFonts w:ascii="Times New Roman" w:hAnsi="Times New Roman" w:cs="Times New Roman"/>
          <w:sz w:val="28"/>
          <w:szCs w:val="28"/>
        </w:rPr>
        <w:t xml:space="preserve"> чем за две недели до наступления календарного года. </w:t>
      </w:r>
    </w:p>
    <w:p w:rsidR="009E4ABD" w:rsidRPr="00DE59B7" w:rsidRDefault="00B94F63" w:rsidP="00E12D1F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9E4ABD" w:rsidRPr="00DE59B7">
        <w:rPr>
          <w:rFonts w:ascii="Times New Roman" w:hAnsi="Times New Roman" w:cs="Times New Roman"/>
          <w:sz w:val="28"/>
          <w:szCs w:val="28"/>
        </w:rPr>
        <w:t xml:space="preserve">отпусков </w:t>
      </w:r>
      <w:r w:rsidRPr="00DE59B7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="009E4ABD" w:rsidRPr="00DE59B7">
        <w:rPr>
          <w:rFonts w:ascii="Times New Roman" w:hAnsi="Times New Roman" w:cs="Times New Roman"/>
          <w:sz w:val="28"/>
          <w:szCs w:val="28"/>
        </w:rPr>
        <w:t>Работодател</w:t>
      </w:r>
      <w:r w:rsidRPr="00DE59B7">
        <w:rPr>
          <w:rFonts w:ascii="Times New Roman" w:hAnsi="Times New Roman" w:cs="Times New Roman"/>
          <w:sz w:val="28"/>
          <w:szCs w:val="28"/>
        </w:rPr>
        <w:t>ем</w:t>
      </w:r>
      <w:r w:rsidR="009E4ABD" w:rsidRPr="00DE59B7">
        <w:rPr>
          <w:rFonts w:ascii="Times New Roman" w:hAnsi="Times New Roman" w:cs="Times New Roman"/>
          <w:sz w:val="28"/>
          <w:szCs w:val="28"/>
        </w:rPr>
        <w:t xml:space="preserve"> </w:t>
      </w:r>
      <w:r w:rsidRPr="00DE59B7">
        <w:rPr>
          <w:rFonts w:ascii="Times New Roman" w:hAnsi="Times New Roman" w:cs="Times New Roman"/>
          <w:sz w:val="28"/>
          <w:szCs w:val="28"/>
        </w:rPr>
        <w:t xml:space="preserve">на основании пожеланий работников с учётом </w:t>
      </w:r>
      <w:proofErr w:type="gramStart"/>
      <w:r w:rsidRPr="00DE59B7">
        <w:rPr>
          <w:rFonts w:ascii="Times New Roman" w:hAnsi="Times New Roman" w:cs="Times New Roman"/>
          <w:sz w:val="28"/>
          <w:szCs w:val="28"/>
        </w:rPr>
        <w:t>необходимости поддержания нормального режима работы организации</w:t>
      </w:r>
      <w:proofErr w:type="gramEnd"/>
      <w:r w:rsidRPr="00DE59B7">
        <w:rPr>
          <w:rFonts w:ascii="Times New Roman" w:hAnsi="Times New Roman" w:cs="Times New Roman"/>
          <w:sz w:val="28"/>
          <w:szCs w:val="28"/>
        </w:rPr>
        <w:t xml:space="preserve">. </w:t>
      </w:r>
      <w:r w:rsidR="009E4ABD"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F63" w:rsidRPr="00DE59B7" w:rsidRDefault="00663E1F" w:rsidP="00E12D1F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П</w:t>
      </w:r>
      <w:r w:rsidR="00555F78" w:rsidRPr="00DE59B7">
        <w:rPr>
          <w:rFonts w:ascii="Times New Roman" w:hAnsi="Times New Roman" w:cs="Times New Roman"/>
          <w:sz w:val="28"/>
          <w:szCs w:val="28"/>
        </w:rPr>
        <w:t xml:space="preserve">реимущественным правом на получение отпуска в летнее или любое удобное для них время пользуются следующие работники: </w:t>
      </w:r>
    </w:p>
    <w:p w:rsidR="00B94F63" w:rsidRPr="00DE59B7" w:rsidRDefault="00663E1F" w:rsidP="00E12D1F">
      <w:pPr>
        <w:pStyle w:val="a6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</w:t>
      </w:r>
      <w:r w:rsidR="00B94F63" w:rsidRPr="00DE59B7">
        <w:rPr>
          <w:rFonts w:ascii="Times New Roman" w:hAnsi="Times New Roman" w:cs="Times New Roman"/>
          <w:sz w:val="28"/>
          <w:szCs w:val="28"/>
        </w:rPr>
        <w:t xml:space="preserve"> </w:t>
      </w:r>
      <w:r w:rsidRPr="00DE59B7">
        <w:rPr>
          <w:rFonts w:ascii="Times New Roman" w:hAnsi="Times New Roman" w:cs="Times New Roman"/>
          <w:sz w:val="28"/>
          <w:szCs w:val="28"/>
        </w:rPr>
        <w:t xml:space="preserve">имеющие </w:t>
      </w:r>
      <w:r w:rsidR="00B27B87">
        <w:rPr>
          <w:rFonts w:ascii="Times New Roman" w:hAnsi="Times New Roman" w:cs="Times New Roman"/>
          <w:sz w:val="28"/>
          <w:szCs w:val="28"/>
        </w:rPr>
        <w:t>3  и более детей в возрасте до 14</w:t>
      </w:r>
      <w:r w:rsidRPr="00DE59B7">
        <w:rPr>
          <w:rFonts w:ascii="Times New Roman" w:hAnsi="Times New Roman" w:cs="Times New Roman"/>
          <w:sz w:val="28"/>
          <w:szCs w:val="28"/>
        </w:rPr>
        <w:t xml:space="preserve"> лет </w:t>
      </w:r>
      <w:r w:rsidRPr="00DE59B7">
        <w:rPr>
          <w:rFonts w:ascii="Times New Roman" w:hAnsi="Times New Roman" w:cs="Times New Roman"/>
          <w:i/>
          <w:sz w:val="28"/>
          <w:szCs w:val="28"/>
        </w:rPr>
        <w:t>(</w:t>
      </w:r>
      <w:r w:rsidR="00FC3D92" w:rsidRPr="00DE59B7">
        <w:rPr>
          <w:rFonts w:ascii="Times New Roman" w:hAnsi="Times New Roman" w:cs="Times New Roman"/>
          <w:i/>
          <w:sz w:val="28"/>
          <w:szCs w:val="28"/>
        </w:rPr>
        <w:t xml:space="preserve">на условиях, не ухудшающих положение работников по сравнению со статьёй </w:t>
      </w:r>
      <w:r w:rsidRPr="00DE59B7">
        <w:rPr>
          <w:rFonts w:ascii="Times New Roman" w:hAnsi="Times New Roman" w:cs="Times New Roman"/>
          <w:i/>
          <w:sz w:val="28"/>
          <w:szCs w:val="28"/>
        </w:rPr>
        <w:t>262.2 ТК РФ)</w:t>
      </w:r>
      <w:r w:rsidRPr="00DE59B7">
        <w:rPr>
          <w:rFonts w:ascii="Times New Roman" w:hAnsi="Times New Roman" w:cs="Times New Roman"/>
          <w:sz w:val="28"/>
          <w:szCs w:val="28"/>
        </w:rPr>
        <w:t>;</w:t>
      </w:r>
    </w:p>
    <w:p w:rsidR="00663E1F" w:rsidRPr="00DE59B7" w:rsidRDefault="00663E1F" w:rsidP="00E12D1F">
      <w:pPr>
        <w:pStyle w:val="a6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 инвалид</w:t>
      </w:r>
      <w:r w:rsidR="004B54F0" w:rsidRPr="00DE59B7">
        <w:rPr>
          <w:rFonts w:ascii="Times New Roman" w:hAnsi="Times New Roman" w:cs="Times New Roman"/>
          <w:sz w:val="28"/>
          <w:szCs w:val="28"/>
        </w:rPr>
        <w:t>ы</w:t>
      </w:r>
      <w:r w:rsidRPr="00DE59B7">
        <w:rPr>
          <w:rFonts w:ascii="Times New Roman" w:hAnsi="Times New Roman" w:cs="Times New Roman"/>
          <w:sz w:val="28"/>
          <w:szCs w:val="28"/>
        </w:rPr>
        <w:t xml:space="preserve"> войны;</w:t>
      </w:r>
    </w:p>
    <w:p w:rsidR="00663E1F" w:rsidRPr="00DE59B7" w:rsidRDefault="00663E1F" w:rsidP="00E12D1F">
      <w:pPr>
        <w:pStyle w:val="a6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 ветеран</w:t>
      </w:r>
      <w:r w:rsidR="004B54F0" w:rsidRPr="00DE59B7">
        <w:rPr>
          <w:rFonts w:ascii="Times New Roman" w:hAnsi="Times New Roman" w:cs="Times New Roman"/>
          <w:sz w:val="28"/>
          <w:szCs w:val="28"/>
        </w:rPr>
        <w:t>ы</w:t>
      </w:r>
      <w:r w:rsidRPr="00DE59B7">
        <w:rPr>
          <w:rFonts w:ascii="Times New Roman" w:hAnsi="Times New Roman" w:cs="Times New Roman"/>
          <w:sz w:val="28"/>
          <w:szCs w:val="28"/>
        </w:rPr>
        <w:t xml:space="preserve"> боевых действий;</w:t>
      </w:r>
    </w:p>
    <w:p w:rsidR="00663E1F" w:rsidRPr="00DE59B7" w:rsidRDefault="00663E1F" w:rsidP="00E12D1F">
      <w:pPr>
        <w:pStyle w:val="a6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 в возрасте до 18 лет;</w:t>
      </w:r>
    </w:p>
    <w:p w:rsidR="00663E1F" w:rsidRPr="00B27B87" w:rsidRDefault="00B27B87" w:rsidP="00B27B87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663E1F" w:rsidRPr="00B27B87">
        <w:rPr>
          <w:rFonts w:ascii="Times New Roman" w:hAnsi="Times New Roman" w:cs="Times New Roman"/>
          <w:sz w:val="28"/>
          <w:szCs w:val="28"/>
        </w:rPr>
        <w:t>-</w:t>
      </w:r>
      <w:r w:rsidR="004B54F0" w:rsidRPr="00B27B87">
        <w:rPr>
          <w:rFonts w:ascii="Times New Roman" w:hAnsi="Times New Roman" w:cs="Times New Roman"/>
          <w:sz w:val="28"/>
          <w:szCs w:val="28"/>
        </w:rPr>
        <w:t xml:space="preserve"> другие работники, </w:t>
      </w:r>
      <w:r w:rsidR="00663E1F" w:rsidRPr="00B27B87">
        <w:rPr>
          <w:rFonts w:ascii="Times New Roman" w:hAnsi="Times New Roman" w:cs="Times New Roman"/>
          <w:sz w:val="28"/>
          <w:szCs w:val="28"/>
        </w:rPr>
        <w:t xml:space="preserve">в случаях, предусмотренных законодательством. </w:t>
      </w:r>
    </w:p>
    <w:p w:rsidR="004B54F0" w:rsidRPr="00DE59B7" w:rsidRDefault="00555F78" w:rsidP="00E12D1F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Супругам, родителям и детям, работающим в одной организации, предоставляется право на одновременный уход в отпуск.</w:t>
      </w:r>
    </w:p>
    <w:p w:rsidR="00415797" w:rsidRPr="00DE59B7" w:rsidRDefault="00415797" w:rsidP="00E12D1F">
      <w:pPr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5797" w:rsidRPr="00DE59B7" w:rsidRDefault="009D4CE1" w:rsidP="00E12D1F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Оплата"/>
      <w:bookmarkEnd w:id="4"/>
      <w:r w:rsidRPr="00DE59B7">
        <w:rPr>
          <w:rFonts w:ascii="Times New Roman" w:hAnsi="Times New Roman" w:cs="Times New Roman"/>
          <w:b/>
          <w:sz w:val="28"/>
          <w:szCs w:val="28"/>
        </w:rPr>
        <w:t>4. </w:t>
      </w:r>
      <w:r w:rsidR="00415797" w:rsidRPr="00DE59B7">
        <w:rPr>
          <w:rFonts w:ascii="Times New Roman" w:hAnsi="Times New Roman" w:cs="Times New Roman"/>
          <w:b/>
          <w:sz w:val="28"/>
          <w:szCs w:val="28"/>
        </w:rPr>
        <w:t>ОПЛАТА И НОРМИРОВАНИЕ ТРУДА</w:t>
      </w:r>
    </w:p>
    <w:p w:rsidR="00415797" w:rsidRPr="00DE59B7" w:rsidRDefault="00415797" w:rsidP="00E12D1F">
      <w:pPr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3B3C" w:rsidRPr="00BD3B3C" w:rsidRDefault="00415797" w:rsidP="00BD3B3C">
      <w:pPr>
        <w:pStyle w:val="31"/>
        <w:shd w:val="clear" w:color="auto" w:fill="auto"/>
        <w:spacing w:before="0" w:after="0" w:line="283" w:lineRule="exact"/>
        <w:jc w:val="center"/>
        <w:rPr>
          <w:sz w:val="28"/>
          <w:szCs w:val="28"/>
        </w:rPr>
      </w:pPr>
      <w:r w:rsidRPr="00DE59B7">
        <w:rPr>
          <w:sz w:val="28"/>
          <w:szCs w:val="28"/>
        </w:rPr>
        <w:t>Оплата труда работников осуществляется в соответствии с</w:t>
      </w:r>
      <w:r w:rsidR="00BD3B3C" w:rsidRPr="00BD3B3C">
        <w:rPr>
          <w:b/>
        </w:rPr>
        <w:t xml:space="preserve"> </w:t>
      </w:r>
      <w:r w:rsidR="00BD3B3C" w:rsidRPr="00BD3B3C">
        <w:rPr>
          <w:sz w:val="28"/>
          <w:szCs w:val="28"/>
        </w:rPr>
        <w:t>Положение</w:t>
      </w:r>
    </w:p>
    <w:p w:rsidR="00415797" w:rsidRPr="00BD3B3C" w:rsidRDefault="00BD3B3C" w:rsidP="00BD3B3C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3C">
        <w:rPr>
          <w:rFonts w:ascii="Times New Roman" w:hAnsi="Times New Roman" w:cs="Times New Roman"/>
          <w:sz w:val="28"/>
          <w:szCs w:val="28"/>
        </w:rPr>
        <w:t>о порядке и условиях оплаты</w:t>
      </w:r>
      <w:r w:rsidR="00415797" w:rsidRPr="00BD3B3C">
        <w:rPr>
          <w:rFonts w:ascii="Times New Roman" w:hAnsi="Times New Roman" w:cs="Times New Roman"/>
          <w:sz w:val="28"/>
          <w:szCs w:val="28"/>
        </w:rPr>
        <w:t xml:space="preserve"> </w:t>
      </w:r>
      <w:r w:rsidRPr="00BD3B3C">
        <w:rPr>
          <w:rFonts w:ascii="Times New Roman" w:hAnsi="Times New Roman" w:cs="Times New Roman"/>
          <w:sz w:val="28"/>
          <w:szCs w:val="28"/>
        </w:rPr>
        <w:t>и стимулировании труда в МДОУ Детский сад № 5 «Василёк»</w:t>
      </w:r>
      <w:r w:rsidR="00F370CD" w:rsidRPr="00BD3B3C">
        <w:rPr>
          <w:rFonts w:ascii="Times New Roman" w:hAnsi="Times New Roman" w:cs="Times New Roman"/>
          <w:sz w:val="28"/>
          <w:szCs w:val="28"/>
        </w:rPr>
        <w:t>.</w:t>
      </w:r>
    </w:p>
    <w:p w:rsidR="004B54F0" w:rsidRPr="006C2877" w:rsidRDefault="00415797" w:rsidP="006C2877">
      <w:pPr>
        <w:pStyle w:val="a6"/>
        <w:numPr>
          <w:ilvl w:val="0"/>
          <w:numId w:val="10"/>
        </w:numPr>
        <w:tabs>
          <w:tab w:val="left" w:pos="11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2877">
        <w:rPr>
          <w:rFonts w:ascii="Times New Roman" w:hAnsi="Times New Roman" w:cs="Times New Roman"/>
          <w:sz w:val="28"/>
          <w:szCs w:val="28"/>
        </w:rPr>
        <w:t xml:space="preserve">Заработная плата выплачивается два раза в месяц: </w:t>
      </w:r>
      <w:r w:rsidR="00CC1BC2" w:rsidRPr="006C2877">
        <w:rPr>
          <w:rFonts w:ascii="Times New Roman" w:hAnsi="Times New Roman" w:cs="Times New Roman"/>
          <w:sz w:val="28"/>
          <w:szCs w:val="28"/>
        </w:rPr>
        <w:t>20</w:t>
      </w:r>
      <w:r w:rsidR="00B27B87" w:rsidRPr="006C2877">
        <w:rPr>
          <w:rFonts w:ascii="Times New Roman" w:hAnsi="Times New Roman" w:cs="Times New Roman"/>
          <w:sz w:val="28"/>
          <w:szCs w:val="28"/>
        </w:rPr>
        <w:t xml:space="preserve"> числа</w:t>
      </w:r>
      <w:r w:rsidRPr="006C2877">
        <w:rPr>
          <w:rFonts w:ascii="Times New Roman" w:hAnsi="Times New Roman" w:cs="Times New Roman"/>
          <w:sz w:val="28"/>
          <w:szCs w:val="28"/>
        </w:rPr>
        <w:t xml:space="preserve"> каждого месяца - аванс и </w:t>
      </w:r>
      <w:r w:rsidR="00B27B87" w:rsidRPr="006C2877">
        <w:rPr>
          <w:rFonts w:ascii="Times New Roman" w:hAnsi="Times New Roman" w:cs="Times New Roman"/>
          <w:sz w:val="28"/>
          <w:szCs w:val="28"/>
        </w:rPr>
        <w:t>5 числа</w:t>
      </w:r>
      <w:r w:rsidRPr="006C2877">
        <w:rPr>
          <w:rFonts w:ascii="Times New Roman" w:hAnsi="Times New Roman" w:cs="Times New Roman"/>
          <w:sz w:val="28"/>
          <w:szCs w:val="28"/>
        </w:rPr>
        <w:t xml:space="preserve"> - окончательный расч</w:t>
      </w:r>
      <w:r w:rsidR="00FC3D92" w:rsidRPr="006C2877">
        <w:rPr>
          <w:rFonts w:ascii="Times New Roman" w:hAnsi="Times New Roman" w:cs="Times New Roman"/>
          <w:sz w:val="28"/>
          <w:szCs w:val="28"/>
        </w:rPr>
        <w:t>ё</w:t>
      </w:r>
      <w:r w:rsidRPr="006C2877">
        <w:rPr>
          <w:rFonts w:ascii="Times New Roman" w:hAnsi="Times New Roman" w:cs="Times New Roman"/>
          <w:sz w:val="28"/>
          <w:szCs w:val="28"/>
        </w:rPr>
        <w:t>т за предыдущий месяц работы.</w:t>
      </w:r>
    </w:p>
    <w:p w:rsidR="00471C61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lastRenderedPageBreak/>
        <w:t>При установлении наим</w:t>
      </w:r>
      <w:r w:rsidR="00A07E1D">
        <w:rPr>
          <w:rFonts w:ascii="Times New Roman" w:hAnsi="Times New Roman" w:cs="Times New Roman"/>
          <w:sz w:val="28"/>
          <w:szCs w:val="28"/>
        </w:rPr>
        <w:t>енований профессий и должностей</w:t>
      </w:r>
      <w:r w:rsidRPr="00DE59B7">
        <w:rPr>
          <w:rFonts w:ascii="Times New Roman" w:hAnsi="Times New Roman" w:cs="Times New Roman"/>
          <w:sz w:val="28"/>
          <w:szCs w:val="28"/>
        </w:rPr>
        <w:t xml:space="preserve"> применяются Единый тарифно-квалификационный справочник работ и профессий рабочих, Единый квалификационный справочник должностей руководителей, специалистов и служащ</w:t>
      </w:r>
      <w:r w:rsidR="00471C61" w:rsidRPr="00DE59B7">
        <w:rPr>
          <w:rFonts w:ascii="Times New Roman" w:hAnsi="Times New Roman" w:cs="Times New Roman"/>
          <w:sz w:val="28"/>
          <w:szCs w:val="28"/>
        </w:rPr>
        <w:t>их и профессиональные стандарты.</w:t>
      </w:r>
    </w:p>
    <w:p w:rsidR="00B27B8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B87">
        <w:rPr>
          <w:rFonts w:ascii="Times New Roman" w:hAnsi="Times New Roman" w:cs="Times New Roman"/>
          <w:sz w:val="28"/>
          <w:szCs w:val="28"/>
        </w:rPr>
        <w:t xml:space="preserve"> 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</w:t>
      </w:r>
      <w:proofErr w:type="gramStart"/>
      <w:r w:rsidRPr="00B27B87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B27B87">
        <w:rPr>
          <w:rFonts w:ascii="Times New Roman" w:hAnsi="Times New Roman" w:cs="Times New Roman"/>
          <w:sz w:val="28"/>
          <w:szCs w:val="28"/>
        </w:rPr>
        <w:t>, установленного федеральным законом и региональным соглашением о минимальной заработной плате</w:t>
      </w:r>
      <w:r w:rsidR="00A07E1D">
        <w:rPr>
          <w:rFonts w:ascii="Times New Roman" w:hAnsi="Times New Roman" w:cs="Times New Roman"/>
          <w:sz w:val="28"/>
          <w:szCs w:val="28"/>
        </w:rPr>
        <w:t>.</w:t>
      </w:r>
      <w:r w:rsidRPr="00B27B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D53" w:rsidRPr="00DE59B7" w:rsidRDefault="006A5D53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В</w:t>
      </w:r>
      <w:r w:rsidR="00555F78" w:rsidRPr="00DE59B7">
        <w:rPr>
          <w:rFonts w:ascii="Times New Roman" w:hAnsi="Times New Roman" w:cs="Times New Roman"/>
          <w:sz w:val="28"/>
          <w:szCs w:val="28"/>
        </w:rPr>
        <w:t> </w:t>
      </w:r>
      <w:r w:rsidRPr="00DE59B7">
        <w:rPr>
          <w:rFonts w:ascii="Times New Roman" w:hAnsi="Times New Roman" w:cs="Times New Roman"/>
          <w:sz w:val="28"/>
          <w:szCs w:val="28"/>
        </w:rPr>
        <w:t>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632595" w:rsidRPr="00DE59B7" w:rsidRDefault="00632595" w:rsidP="00E12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На период приостановления работы за работником сохраняется средний заработок.</w:t>
      </w:r>
    </w:p>
    <w:p w:rsidR="00555F7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 Работодатель производит за сч</w:t>
      </w:r>
      <w:r w:rsidR="0013430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т собственных средств оплату пособия по временной нетрудоспособности работнику (вследствие болезни или травмы, за исключением несчастных случаев на производстве) за первые три дня нетрудоспособности в размере среднего заработка.</w:t>
      </w:r>
    </w:p>
    <w:p w:rsidR="00BC72F1" w:rsidRPr="00B27B87" w:rsidRDefault="00BC72F1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Установление стимулирующих выплат, в том числе премий  производится с учетом </w:t>
      </w:r>
      <w:proofErr w:type="gramStart"/>
      <w:r w:rsidRPr="00DE59B7">
        <w:rPr>
          <w:rFonts w:ascii="Times New Roman" w:hAnsi="Times New Roman" w:cs="Times New Roman"/>
          <w:sz w:val="28"/>
          <w:szCs w:val="28"/>
        </w:rPr>
        <w:t>показателей результативности труда деятельности работников организации</w:t>
      </w:r>
      <w:proofErr w:type="gramEnd"/>
      <w:r w:rsidR="00A07E1D">
        <w:rPr>
          <w:rFonts w:ascii="Times New Roman" w:hAnsi="Times New Roman" w:cs="Times New Roman"/>
          <w:sz w:val="28"/>
          <w:szCs w:val="28"/>
        </w:rPr>
        <w:t>.</w:t>
      </w: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2F1" w:rsidRPr="00B32785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785">
        <w:rPr>
          <w:rFonts w:ascii="Times New Roman" w:hAnsi="Times New Roman" w:cs="Times New Roman"/>
          <w:sz w:val="28"/>
          <w:szCs w:val="28"/>
        </w:rPr>
        <w:t>Новые нормы труда должны быть доведены до работников не менее чем за 2 месяца до их введения.</w:t>
      </w:r>
      <w:r w:rsidR="00BC72F1" w:rsidRPr="00B32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92F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Расч</w:t>
      </w:r>
      <w:r w:rsidR="00F67786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тные листки с указанием всех видов начислений и удержаний за месяц выдаются работникам за день до выдачи заработной платы. Форма расч</w:t>
      </w:r>
      <w:r w:rsidR="00F67786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тного листка утверждается работодателем с учетом мнения представительного органа работников в порядке, установленном статьей 372 </w:t>
      </w:r>
      <w:r w:rsidR="007B2BF5" w:rsidRPr="00DE59B7">
        <w:rPr>
          <w:rFonts w:ascii="Times New Roman" w:hAnsi="Times New Roman" w:cs="Times New Roman"/>
          <w:sz w:val="28"/>
          <w:szCs w:val="28"/>
        </w:rPr>
        <w:t>ТК РФ</w:t>
      </w:r>
      <w:r w:rsidRPr="00DE59B7">
        <w:rPr>
          <w:rFonts w:ascii="Times New Roman" w:hAnsi="Times New Roman" w:cs="Times New Roman"/>
          <w:sz w:val="28"/>
          <w:szCs w:val="28"/>
        </w:rPr>
        <w:t xml:space="preserve"> для принятия локальных нормативных актов.</w:t>
      </w:r>
    </w:p>
    <w:p w:rsidR="007B592F" w:rsidRPr="00DE59B7" w:rsidRDefault="00555F78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Выплата заработной платы </w:t>
      </w:r>
      <w:r w:rsidR="007B592F" w:rsidRPr="00DE59B7">
        <w:rPr>
          <w:rFonts w:ascii="Times New Roman" w:hAnsi="Times New Roman" w:cs="Times New Roman"/>
          <w:sz w:val="28"/>
          <w:szCs w:val="28"/>
        </w:rPr>
        <w:t>производится в денежной форме</w:t>
      </w:r>
      <w:r w:rsidRPr="00DE59B7">
        <w:rPr>
          <w:rFonts w:ascii="Times New Roman" w:hAnsi="Times New Roman" w:cs="Times New Roman"/>
          <w:sz w:val="28"/>
          <w:szCs w:val="28"/>
        </w:rPr>
        <w:t>.</w:t>
      </w:r>
    </w:p>
    <w:p w:rsidR="00B32785" w:rsidRPr="00387475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785">
        <w:rPr>
          <w:rFonts w:ascii="Times New Roman" w:hAnsi="Times New Roman" w:cs="Times New Roman"/>
          <w:sz w:val="28"/>
          <w:szCs w:val="28"/>
        </w:rPr>
        <w:t xml:space="preserve">Исчисление средней заработной платы производится в соответствии </w:t>
      </w:r>
      <w:r w:rsidRPr="00387475">
        <w:rPr>
          <w:rFonts w:ascii="Times New Roman" w:hAnsi="Times New Roman" w:cs="Times New Roman"/>
          <w:sz w:val="28"/>
          <w:szCs w:val="28"/>
        </w:rPr>
        <w:t>со стать</w:t>
      </w:r>
      <w:r w:rsidR="00FA76BF" w:rsidRPr="00387475">
        <w:rPr>
          <w:rFonts w:ascii="Times New Roman" w:hAnsi="Times New Roman" w:cs="Times New Roman"/>
          <w:sz w:val="28"/>
          <w:szCs w:val="28"/>
        </w:rPr>
        <w:t>ё</w:t>
      </w:r>
      <w:r w:rsidRPr="00387475">
        <w:rPr>
          <w:rFonts w:ascii="Times New Roman" w:hAnsi="Times New Roman" w:cs="Times New Roman"/>
          <w:sz w:val="28"/>
          <w:szCs w:val="28"/>
        </w:rPr>
        <w:t>й 139 Т</w:t>
      </w:r>
      <w:r w:rsidR="00FA76BF" w:rsidRPr="00387475">
        <w:rPr>
          <w:rFonts w:ascii="Times New Roman" w:hAnsi="Times New Roman" w:cs="Times New Roman"/>
          <w:sz w:val="28"/>
          <w:szCs w:val="28"/>
        </w:rPr>
        <w:t>К РФ</w:t>
      </w:r>
      <w:r w:rsidR="00B32785" w:rsidRPr="00387475">
        <w:rPr>
          <w:rFonts w:ascii="Times New Roman" w:hAnsi="Times New Roman" w:cs="Times New Roman"/>
          <w:sz w:val="28"/>
          <w:szCs w:val="28"/>
        </w:rPr>
        <w:t>.</w:t>
      </w:r>
      <w:r w:rsidRPr="003874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F78" w:rsidRPr="00B32785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785">
        <w:rPr>
          <w:rFonts w:ascii="Times New Roman" w:hAnsi="Times New Roman" w:cs="Times New Roman"/>
          <w:sz w:val="28"/>
          <w:szCs w:val="28"/>
        </w:rPr>
        <w:t>Работодатель обеспечивает своевременное и в полном объ</w:t>
      </w:r>
      <w:r w:rsidR="007B2BF5" w:rsidRPr="00B32785">
        <w:rPr>
          <w:rFonts w:ascii="Times New Roman" w:hAnsi="Times New Roman" w:cs="Times New Roman"/>
          <w:sz w:val="28"/>
          <w:szCs w:val="28"/>
        </w:rPr>
        <w:t>ё</w:t>
      </w:r>
      <w:r w:rsidRPr="00B32785">
        <w:rPr>
          <w:rFonts w:ascii="Times New Roman" w:hAnsi="Times New Roman" w:cs="Times New Roman"/>
          <w:sz w:val="28"/>
          <w:szCs w:val="28"/>
        </w:rPr>
        <w:t xml:space="preserve">ме перечисление страховых взносов </w:t>
      </w:r>
      <w:r w:rsidR="007B592F" w:rsidRPr="00B32785">
        <w:rPr>
          <w:rFonts w:ascii="Times New Roman" w:hAnsi="Times New Roman" w:cs="Times New Roman"/>
          <w:sz w:val="28"/>
          <w:szCs w:val="28"/>
        </w:rPr>
        <w:t>и других обязательных платежей</w:t>
      </w:r>
      <w:r w:rsidRPr="00B32785">
        <w:rPr>
          <w:rFonts w:ascii="Times New Roman" w:hAnsi="Times New Roman" w:cs="Times New Roman"/>
          <w:sz w:val="28"/>
          <w:szCs w:val="28"/>
        </w:rPr>
        <w:t>.</w:t>
      </w:r>
    </w:p>
    <w:p w:rsidR="007B592F" w:rsidRPr="00DE59B7" w:rsidRDefault="007B592F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92F" w:rsidRPr="00DE59B7" w:rsidRDefault="009D4CE1" w:rsidP="00E12D1F">
      <w:pPr>
        <w:tabs>
          <w:tab w:val="left" w:pos="0"/>
          <w:tab w:val="left" w:pos="709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5" w:name="Гарантии"/>
      <w:bookmarkEnd w:id="5"/>
      <w:r w:rsidRPr="00DE59B7">
        <w:rPr>
          <w:rFonts w:ascii="Times New Roman" w:hAnsi="Times New Roman" w:cs="Times New Roman"/>
          <w:b/>
          <w:sz w:val="28"/>
          <w:szCs w:val="28"/>
        </w:rPr>
        <w:t>5. </w:t>
      </w:r>
      <w:r w:rsidR="007B592F" w:rsidRPr="00DE59B7">
        <w:rPr>
          <w:rFonts w:ascii="Times New Roman" w:hAnsi="Times New Roman" w:cs="Times New Roman"/>
          <w:b/>
          <w:sz w:val="28"/>
          <w:szCs w:val="28"/>
        </w:rPr>
        <w:t>ГАРАНТИИ  ПРИ  ВОЗМОЖНОМ  ВЫСВОБОЖДЕНИИ</w:t>
      </w:r>
      <w:r w:rsidR="000F066F" w:rsidRPr="00DE59B7">
        <w:rPr>
          <w:rFonts w:ascii="Times New Roman" w:hAnsi="Times New Roman" w:cs="Times New Roman"/>
          <w:b/>
          <w:sz w:val="28"/>
          <w:szCs w:val="28"/>
        </w:rPr>
        <w:t>.</w:t>
      </w:r>
      <w:r w:rsidR="007B592F" w:rsidRPr="00DE59B7">
        <w:rPr>
          <w:rFonts w:ascii="Times New Roman" w:hAnsi="Times New Roman" w:cs="Times New Roman"/>
          <w:b/>
          <w:sz w:val="28"/>
          <w:szCs w:val="28"/>
        </w:rPr>
        <w:t xml:space="preserve"> ОБЕСПЕЧЕНИЕ ЗАНЯТОСТИ</w:t>
      </w:r>
    </w:p>
    <w:p w:rsidR="007B592F" w:rsidRPr="00DE59B7" w:rsidRDefault="007B592F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939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В целях закрепления в организации высококвалифицированных кадров, создания работникам условий для высокопроизводительного труда, личностного роста работников Работодатель обязуется:</w:t>
      </w:r>
    </w:p>
    <w:p w:rsidR="00C34939" w:rsidRPr="00DE59B7" w:rsidRDefault="00387475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4939" w:rsidRPr="00DE59B7">
        <w:rPr>
          <w:rFonts w:ascii="Times New Roman" w:hAnsi="Times New Roman" w:cs="Times New Roman"/>
          <w:sz w:val="28"/>
          <w:szCs w:val="28"/>
        </w:rPr>
        <w:t>) создавать условия для профессионального роста работников пут</w:t>
      </w:r>
      <w:r w:rsidR="007B2BF5" w:rsidRPr="00DE59B7">
        <w:rPr>
          <w:rFonts w:ascii="Times New Roman" w:hAnsi="Times New Roman" w:cs="Times New Roman"/>
          <w:sz w:val="28"/>
          <w:szCs w:val="28"/>
        </w:rPr>
        <w:t>ё</w:t>
      </w:r>
      <w:r w:rsidR="00C34939" w:rsidRPr="00DE59B7">
        <w:rPr>
          <w:rFonts w:ascii="Times New Roman" w:hAnsi="Times New Roman" w:cs="Times New Roman"/>
          <w:sz w:val="28"/>
          <w:szCs w:val="28"/>
        </w:rPr>
        <w:t>м создания системы подготовки кадров, обеспечивающей возможность освоения новой (в т. ч. смежной) профессии, повышения квалификации по своей специальности;</w:t>
      </w:r>
    </w:p>
    <w:p w:rsidR="000F066F" w:rsidRPr="00DE59B7" w:rsidRDefault="00387475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34939" w:rsidRPr="00DE59B7">
        <w:rPr>
          <w:rFonts w:ascii="Times New Roman" w:hAnsi="Times New Roman" w:cs="Times New Roman"/>
          <w:sz w:val="28"/>
          <w:szCs w:val="28"/>
        </w:rPr>
        <w:t>) </w:t>
      </w:r>
      <w:r w:rsidR="000F066F" w:rsidRPr="00DE59B7">
        <w:rPr>
          <w:rFonts w:ascii="Times New Roman" w:hAnsi="Times New Roman" w:cs="Times New Roman"/>
          <w:sz w:val="28"/>
          <w:szCs w:val="28"/>
        </w:rPr>
        <w:t>выполнять план повышения квалификации и подготовки кадров;</w:t>
      </w:r>
    </w:p>
    <w:p w:rsidR="000F066F" w:rsidRPr="00DE59B7" w:rsidRDefault="00387475" w:rsidP="00387475">
      <w:pPr>
        <w:tabs>
          <w:tab w:val="left" w:pos="0"/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заключа</w:t>
      </w:r>
      <w:r w:rsidR="000F066F" w:rsidRPr="00DE59B7">
        <w:rPr>
          <w:rFonts w:ascii="Times New Roman" w:hAnsi="Times New Roman" w:cs="Times New Roman"/>
          <w:sz w:val="28"/>
          <w:szCs w:val="28"/>
        </w:rPr>
        <w:t>ть договор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F066F" w:rsidRPr="00DE59B7">
        <w:rPr>
          <w:rFonts w:ascii="Times New Roman" w:hAnsi="Times New Roman" w:cs="Times New Roman"/>
          <w:sz w:val="28"/>
          <w:szCs w:val="28"/>
        </w:rPr>
        <w:t xml:space="preserve"> с учреждениями профессионального образования на подготовку кадров</w:t>
      </w:r>
      <w:r>
        <w:rPr>
          <w:rFonts w:ascii="Times New Roman" w:hAnsi="Times New Roman" w:cs="Times New Roman"/>
          <w:sz w:val="28"/>
          <w:szCs w:val="28"/>
        </w:rPr>
        <w:t xml:space="preserve"> и повышение их квалификации;</w:t>
      </w:r>
      <w:r w:rsidR="000F066F"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66F" w:rsidRPr="00DE59B7" w:rsidRDefault="00387475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066F" w:rsidRPr="00DE59B7">
        <w:rPr>
          <w:rFonts w:ascii="Times New Roman" w:hAnsi="Times New Roman" w:cs="Times New Roman"/>
          <w:sz w:val="28"/>
          <w:szCs w:val="28"/>
        </w:rPr>
        <w:t>) п</w:t>
      </w:r>
      <w:r w:rsidR="00555F78" w:rsidRPr="00DE59B7">
        <w:rPr>
          <w:rFonts w:ascii="Times New Roman" w:hAnsi="Times New Roman" w:cs="Times New Roman"/>
          <w:sz w:val="28"/>
          <w:szCs w:val="28"/>
        </w:rPr>
        <w:t>редоставлять работникам право повышения своей квалификации за сч</w:t>
      </w:r>
      <w:r w:rsidR="0013430B" w:rsidRPr="00DE59B7">
        <w:rPr>
          <w:rFonts w:ascii="Times New Roman" w:hAnsi="Times New Roman" w:cs="Times New Roman"/>
          <w:sz w:val="28"/>
          <w:szCs w:val="28"/>
        </w:rPr>
        <w:t>ё</w:t>
      </w:r>
      <w:r w:rsidR="00555F78" w:rsidRPr="00DE59B7">
        <w:rPr>
          <w:rFonts w:ascii="Times New Roman" w:hAnsi="Times New Roman" w:cs="Times New Roman"/>
          <w:sz w:val="28"/>
          <w:szCs w:val="28"/>
        </w:rPr>
        <w:t xml:space="preserve">т средств организации  с периодичностью не реже, чем раз в </w:t>
      </w:r>
      <w:r>
        <w:rPr>
          <w:rFonts w:ascii="Times New Roman" w:hAnsi="Times New Roman" w:cs="Times New Roman"/>
          <w:sz w:val="28"/>
          <w:szCs w:val="28"/>
        </w:rPr>
        <w:t>3 года;</w:t>
      </w:r>
    </w:p>
    <w:p w:rsidR="000F066F" w:rsidRPr="00DE59B7" w:rsidRDefault="00387475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066F" w:rsidRPr="00DE59B7">
        <w:rPr>
          <w:rFonts w:ascii="Times New Roman" w:hAnsi="Times New Roman" w:cs="Times New Roman"/>
          <w:sz w:val="28"/>
          <w:szCs w:val="28"/>
        </w:rPr>
        <w:t>) р</w:t>
      </w:r>
      <w:r w:rsidR="00555F78" w:rsidRPr="00DE59B7">
        <w:rPr>
          <w:rFonts w:ascii="Times New Roman" w:hAnsi="Times New Roman" w:cs="Times New Roman"/>
          <w:sz w:val="28"/>
          <w:szCs w:val="28"/>
        </w:rPr>
        <w:t xml:space="preserve">азрабатывать и реализовывать меры, предусматривающие создание условий для продолжения трудовой деятельности работников </w:t>
      </w:r>
      <w:proofErr w:type="spellStart"/>
      <w:r w:rsidR="00555F78" w:rsidRPr="00DE59B7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555F78" w:rsidRPr="00DE59B7">
        <w:rPr>
          <w:rFonts w:ascii="Times New Roman" w:hAnsi="Times New Roman" w:cs="Times New Roman"/>
          <w:sz w:val="28"/>
          <w:szCs w:val="28"/>
        </w:rPr>
        <w:t xml:space="preserve"> и пенсионного возраста, в том числе привлечение их в качестве наставников для молод</w:t>
      </w:r>
      <w:r w:rsidR="001078DC" w:rsidRPr="00DE59B7">
        <w:rPr>
          <w:rFonts w:ascii="Times New Roman" w:hAnsi="Times New Roman" w:cs="Times New Roman"/>
          <w:sz w:val="28"/>
          <w:szCs w:val="28"/>
        </w:rPr>
        <w:t>ё</w:t>
      </w:r>
      <w:r w:rsidR="00555F78" w:rsidRPr="00DE59B7">
        <w:rPr>
          <w:rFonts w:ascii="Times New Roman" w:hAnsi="Times New Roman" w:cs="Times New Roman"/>
          <w:sz w:val="28"/>
          <w:szCs w:val="28"/>
        </w:rPr>
        <w:t>жи, впервые приступающей к трудовой деятельности</w:t>
      </w:r>
      <w:r w:rsidR="000F066F" w:rsidRPr="00DE59B7">
        <w:rPr>
          <w:rFonts w:ascii="Times New Roman" w:hAnsi="Times New Roman" w:cs="Times New Roman"/>
          <w:sz w:val="28"/>
          <w:szCs w:val="28"/>
        </w:rPr>
        <w:t>;</w:t>
      </w:r>
    </w:p>
    <w:p w:rsidR="001078DC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Организовывать профессиональную подготовку и переподготовку работников </w:t>
      </w:r>
      <w:proofErr w:type="spellStart"/>
      <w:r w:rsidRPr="00DE59B7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DE59B7">
        <w:rPr>
          <w:rFonts w:ascii="Times New Roman" w:hAnsi="Times New Roman" w:cs="Times New Roman"/>
          <w:sz w:val="28"/>
          <w:szCs w:val="28"/>
        </w:rPr>
        <w:t xml:space="preserve"> и пенсионного возраста пут</w:t>
      </w:r>
      <w:r w:rsidR="001078DC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м внутрифирменного профессионального обучения, а также в учреждениях профессионального образования с целью продолжения ими трудовой деятельности в соответствии с потребностью организации.</w:t>
      </w:r>
    </w:p>
    <w:p w:rsidR="00C40339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Обеспечивать работнику, прошедшему переподготовку или повышение квалификации, по документам учебного заведения, перевод на более квалифицированные работы с повышением тарифного разряда (должностного оклада) при наличии имеющихся вакансий.</w:t>
      </w:r>
    </w:p>
    <w:p w:rsidR="00C40339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Все вопросы, связанные с изменением структуры организации, реорганизации, а также сокращением численности и штата, рассматриваются Работодателем с участием Профсоюза.</w:t>
      </w:r>
    </w:p>
    <w:p w:rsidR="00B37B59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Увольнение работников, являющихся членами </w:t>
      </w:r>
      <w:r w:rsidR="000402FF" w:rsidRPr="00DE59B7">
        <w:rPr>
          <w:rFonts w:ascii="Times New Roman" w:hAnsi="Times New Roman" w:cs="Times New Roman"/>
          <w:sz w:val="28"/>
          <w:szCs w:val="28"/>
        </w:rPr>
        <w:t>профсоюзной организации или иного представительного органа работников</w:t>
      </w:r>
      <w:r w:rsidRPr="00DE59B7">
        <w:rPr>
          <w:rFonts w:ascii="Times New Roman" w:hAnsi="Times New Roman" w:cs="Times New Roman"/>
          <w:sz w:val="28"/>
          <w:szCs w:val="28"/>
        </w:rPr>
        <w:t>, по основаниям, предусмотренным пунктами 2, 3</w:t>
      </w:r>
      <w:r w:rsidR="000402FF" w:rsidRPr="00DE59B7">
        <w:rPr>
          <w:rFonts w:ascii="Times New Roman" w:hAnsi="Times New Roman" w:cs="Times New Roman"/>
          <w:sz w:val="28"/>
          <w:szCs w:val="28"/>
        </w:rPr>
        <w:t>, 5</w:t>
      </w:r>
      <w:r w:rsidRPr="00DE59B7">
        <w:rPr>
          <w:rFonts w:ascii="Times New Roman" w:hAnsi="Times New Roman" w:cs="Times New Roman"/>
          <w:sz w:val="28"/>
          <w:szCs w:val="28"/>
        </w:rPr>
        <w:t xml:space="preserve"> и </w:t>
      </w:r>
      <w:r w:rsidR="000402FF" w:rsidRPr="00DE59B7">
        <w:rPr>
          <w:rFonts w:ascii="Times New Roman" w:hAnsi="Times New Roman" w:cs="Times New Roman"/>
          <w:sz w:val="28"/>
          <w:szCs w:val="28"/>
        </w:rPr>
        <w:t>8</w:t>
      </w:r>
      <w:r w:rsidRPr="00DE59B7">
        <w:rPr>
          <w:rFonts w:ascii="Times New Roman" w:hAnsi="Times New Roman" w:cs="Times New Roman"/>
          <w:sz w:val="28"/>
          <w:szCs w:val="28"/>
        </w:rPr>
        <w:t xml:space="preserve"> части первой статьи 81 Т</w:t>
      </w:r>
      <w:r w:rsidR="001A75CD" w:rsidRPr="00DE59B7">
        <w:rPr>
          <w:rFonts w:ascii="Times New Roman" w:hAnsi="Times New Roman" w:cs="Times New Roman"/>
          <w:sz w:val="28"/>
          <w:szCs w:val="28"/>
        </w:rPr>
        <w:t>К РФ</w:t>
      </w:r>
      <w:r w:rsidRPr="00DE59B7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1A75CD" w:rsidRPr="00DE59B7">
        <w:rPr>
          <w:rFonts w:ascii="Times New Roman" w:hAnsi="Times New Roman" w:cs="Times New Roman"/>
          <w:sz w:val="28"/>
          <w:szCs w:val="28"/>
        </w:rPr>
        <w:t>по согласованию с Профсоюзом</w:t>
      </w:r>
      <w:r w:rsidRPr="00DE59B7">
        <w:rPr>
          <w:rFonts w:ascii="Times New Roman" w:hAnsi="Times New Roman" w:cs="Times New Roman"/>
          <w:sz w:val="28"/>
          <w:szCs w:val="28"/>
        </w:rPr>
        <w:t>.</w:t>
      </w:r>
    </w:p>
    <w:p w:rsidR="00B37B59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Стороны обязуются совместно разрабатывать программы (планы) обеспечения занятости и меры по социальной защите работников, подлежащих увольнению в результате реорганизации, ликвидации организации, сокращения объ</w:t>
      </w:r>
      <w:r w:rsidR="007B2BF5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мов производства, ухудшения финансово-экономического положения организации.</w:t>
      </w:r>
    </w:p>
    <w:p w:rsidR="00B37B59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При  принятии  решения  о  сокращении  численности   или штата работников и  возможном  расторжении  трудовых  договоров  с  работниками работодатель в письменной форме сообщает об </w:t>
      </w:r>
      <w:r w:rsidR="00635CC8" w:rsidRPr="00DE59B7">
        <w:rPr>
          <w:rFonts w:ascii="Times New Roman" w:hAnsi="Times New Roman" w:cs="Times New Roman"/>
          <w:sz w:val="28"/>
          <w:szCs w:val="28"/>
        </w:rPr>
        <w:t xml:space="preserve">этом </w:t>
      </w:r>
      <w:r w:rsidR="00FA76BF" w:rsidRPr="00DE59B7">
        <w:rPr>
          <w:rFonts w:ascii="Times New Roman" w:hAnsi="Times New Roman" w:cs="Times New Roman"/>
          <w:sz w:val="28"/>
          <w:szCs w:val="28"/>
        </w:rPr>
        <w:t>в</w:t>
      </w: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  <w:r w:rsidR="00FA76BF" w:rsidRPr="00DE59B7">
        <w:rPr>
          <w:rFonts w:ascii="Times New Roman" w:hAnsi="Times New Roman" w:cs="Times New Roman"/>
          <w:sz w:val="28"/>
          <w:szCs w:val="28"/>
        </w:rPr>
        <w:t xml:space="preserve">службу    занятости </w:t>
      </w:r>
      <w:r w:rsidR="00B37B59" w:rsidRPr="00DE59B7">
        <w:rPr>
          <w:rFonts w:ascii="Times New Roman" w:hAnsi="Times New Roman" w:cs="Times New Roman"/>
          <w:sz w:val="28"/>
          <w:szCs w:val="28"/>
        </w:rPr>
        <w:t xml:space="preserve">и </w:t>
      </w:r>
      <w:r w:rsidR="00FA76BF" w:rsidRPr="00DE59B7">
        <w:rPr>
          <w:rFonts w:ascii="Times New Roman" w:hAnsi="Times New Roman" w:cs="Times New Roman"/>
          <w:sz w:val="28"/>
          <w:szCs w:val="28"/>
        </w:rPr>
        <w:t>Профсоюзу</w:t>
      </w:r>
      <w:r w:rsidRPr="00DE59B7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7B2BF5" w:rsidRPr="00DE59B7">
        <w:rPr>
          <w:rFonts w:ascii="Times New Roman" w:hAnsi="Times New Roman" w:cs="Times New Roman"/>
          <w:sz w:val="28"/>
          <w:szCs w:val="28"/>
        </w:rPr>
        <w:t>,</w:t>
      </w:r>
      <w:r w:rsidRPr="00DE59B7">
        <w:rPr>
          <w:rFonts w:ascii="Times New Roman" w:hAnsi="Times New Roman" w:cs="Times New Roman"/>
          <w:sz w:val="28"/>
          <w:szCs w:val="28"/>
        </w:rPr>
        <w:t xml:space="preserve"> чем  за  2  месяца  до  начала  проведения мероприятий. В случае</w:t>
      </w:r>
      <w:proofErr w:type="gramStart"/>
      <w:r w:rsidRPr="00DE59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59B7">
        <w:rPr>
          <w:rFonts w:ascii="Times New Roman" w:hAnsi="Times New Roman" w:cs="Times New Roman"/>
          <w:sz w:val="28"/>
          <w:szCs w:val="28"/>
        </w:rPr>
        <w:t xml:space="preserve"> если решение о сокращении численности или штата работников организации  может  привести  к   массовому   увольнению     работников - работодатель  не  позднее  чем  за  3  месяца  до   начала   проведения соответствующих  мероприятий  представляет    служб</w:t>
      </w:r>
      <w:r w:rsidR="00B37B59" w:rsidRPr="00DE59B7">
        <w:rPr>
          <w:rFonts w:ascii="Times New Roman" w:hAnsi="Times New Roman" w:cs="Times New Roman"/>
          <w:sz w:val="28"/>
          <w:szCs w:val="28"/>
        </w:rPr>
        <w:t>е</w:t>
      </w:r>
      <w:r w:rsidRPr="00DE59B7">
        <w:rPr>
          <w:rFonts w:ascii="Times New Roman" w:hAnsi="Times New Roman" w:cs="Times New Roman"/>
          <w:sz w:val="28"/>
          <w:szCs w:val="28"/>
        </w:rPr>
        <w:t xml:space="preserve">    занятости и </w:t>
      </w:r>
      <w:r w:rsidR="00B37B59" w:rsidRPr="00DE59B7">
        <w:rPr>
          <w:rFonts w:ascii="Times New Roman" w:hAnsi="Times New Roman" w:cs="Times New Roman"/>
          <w:sz w:val="28"/>
          <w:szCs w:val="28"/>
        </w:rPr>
        <w:t>П</w:t>
      </w:r>
      <w:r w:rsidRPr="00DE59B7">
        <w:rPr>
          <w:rFonts w:ascii="Times New Roman" w:hAnsi="Times New Roman" w:cs="Times New Roman"/>
          <w:sz w:val="28"/>
          <w:szCs w:val="28"/>
        </w:rPr>
        <w:t>рофсоюз</w:t>
      </w:r>
      <w:r w:rsidR="00B37B59" w:rsidRPr="00DE59B7">
        <w:rPr>
          <w:rFonts w:ascii="Times New Roman" w:hAnsi="Times New Roman" w:cs="Times New Roman"/>
          <w:sz w:val="28"/>
          <w:szCs w:val="28"/>
        </w:rPr>
        <w:t>у</w:t>
      </w:r>
      <w:r w:rsidRPr="00DE59B7">
        <w:rPr>
          <w:rFonts w:ascii="Times New Roman" w:hAnsi="Times New Roman" w:cs="Times New Roman"/>
          <w:sz w:val="28"/>
          <w:szCs w:val="28"/>
        </w:rPr>
        <w:t xml:space="preserve"> информацию о возможном массовом увольнении.</w:t>
      </w:r>
    </w:p>
    <w:p w:rsidR="00213E33" w:rsidRPr="00DE59B7" w:rsidRDefault="00213E33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О предстоящем увольнении в связи с ликвидацией организации, сокращением численности или штата работников  Работодатель обязан предупредить работников персонально под расписку не менее чем за два месяца.</w:t>
      </w:r>
    </w:p>
    <w:p w:rsidR="00555F7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lastRenderedPageBreak/>
        <w:t>Сокращение численности или штата работников проводится Работодателем лишь тогда, когда исчерпаны все возможные меры по его недопущению, в том числе:</w:t>
      </w:r>
    </w:p>
    <w:p w:rsidR="007F095D" w:rsidRPr="00DE59B7" w:rsidRDefault="007F095D" w:rsidP="00E12D1F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снижение административно-управленческих расходов;</w:t>
      </w:r>
    </w:p>
    <w:p w:rsidR="007F095D" w:rsidRPr="00DE59B7" w:rsidRDefault="007F095D" w:rsidP="00E12D1F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временное ограничение приема кадров;</w:t>
      </w:r>
    </w:p>
    <w:p w:rsidR="007F095D" w:rsidRPr="00DE59B7" w:rsidRDefault="007F095D" w:rsidP="00E12D1F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опережающая (упреждающая) переподготовка кадров, перемещение их внутри организации на освободившиеся рабочие места;</w:t>
      </w:r>
    </w:p>
    <w:p w:rsidR="007F095D" w:rsidRPr="00DE59B7" w:rsidRDefault="007F095D" w:rsidP="00E12D1F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отказ от совмещения должностей (профессий), проведения сверхурочных работ, работ в выходные и праздничные дни;</w:t>
      </w:r>
    </w:p>
    <w:p w:rsidR="007F095D" w:rsidRPr="00DE59B7" w:rsidRDefault="007F095D" w:rsidP="00E12D1F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по соглашению с работниками перевод их на неполное рабочее время или введение режима неполного рабочего времени в отдельных подразделениях, в целом по организации с предупреждением о том работников не позднее, чем за два месяца;</w:t>
      </w:r>
    </w:p>
    <w:p w:rsidR="007F095D" w:rsidRPr="00DE59B7" w:rsidRDefault="007F095D" w:rsidP="00E12D1F">
      <w:pPr>
        <w:tabs>
          <w:tab w:val="left" w:pos="0"/>
          <w:tab w:val="left" w:pos="142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ограничение круга совместителей, временных и сезонных работников.</w:t>
      </w:r>
    </w:p>
    <w:p w:rsidR="00635CC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Стороны договорились установить критерии массового увольнения работников с учетом норм, установленных постановлением Правительства Российской Федерации от 05.02.1993 № 99 «Об организации работы по содействию занятости в условиях массового высвобождения», если иное не установлено в отраслевых и (или) территориальных соглашениях.</w:t>
      </w:r>
    </w:p>
    <w:p w:rsidR="00635CC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Работодатель обязуется в течение срока массового увольнения работников осуществлять за сч</w:t>
      </w:r>
      <w:r w:rsidR="00701A27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т средств организации меры, обеспечивающие переподготовку или обучение новым профессиям работников, намеченных к увольнению, и </w:t>
      </w:r>
      <w:r w:rsidR="00635CC8" w:rsidRPr="00DE59B7">
        <w:rPr>
          <w:rFonts w:ascii="Times New Roman" w:hAnsi="Times New Roman" w:cs="Times New Roman"/>
          <w:sz w:val="28"/>
          <w:szCs w:val="28"/>
        </w:rPr>
        <w:t>их последующее трудоустройство.</w:t>
      </w:r>
    </w:p>
    <w:p w:rsidR="00292177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При сокращении численности или штата </w:t>
      </w:r>
      <w:r w:rsidR="00292177" w:rsidRPr="00DE59B7">
        <w:rPr>
          <w:rFonts w:ascii="Times New Roman" w:hAnsi="Times New Roman" w:cs="Times New Roman"/>
          <w:sz w:val="28"/>
          <w:szCs w:val="28"/>
        </w:rPr>
        <w:t xml:space="preserve">работников, кроме случаев, предусмотренных законодательством, </w:t>
      </w:r>
      <w:r w:rsidRPr="00DE59B7">
        <w:rPr>
          <w:rFonts w:ascii="Times New Roman" w:hAnsi="Times New Roman" w:cs="Times New Roman"/>
          <w:sz w:val="28"/>
          <w:szCs w:val="28"/>
        </w:rPr>
        <w:t>не допускается увольнение</w:t>
      </w:r>
      <w:r w:rsidR="00292177" w:rsidRPr="00DE59B7">
        <w:rPr>
          <w:rFonts w:ascii="Times New Roman" w:hAnsi="Times New Roman" w:cs="Times New Roman"/>
          <w:sz w:val="28"/>
          <w:szCs w:val="28"/>
        </w:rPr>
        <w:t>:</w:t>
      </w:r>
    </w:p>
    <w:p w:rsidR="00635CC8" w:rsidRPr="00DE59B7" w:rsidRDefault="00635CC8" w:rsidP="00E12D1F">
      <w:pPr>
        <w:tabs>
          <w:tab w:val="left" w:pos="0"/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 двух работников из одной семьи одновременно;</w:t>
      </w:r>
    </w:p>
    <w:p w:rsidR="00635CC8" w:rsidRPr="00DE59B7" w:rsidRDefault="00635CC8" w:rsidP="00E12D1F">
      <w:pPr>
        <w:tabs>
          <w:tab w:val="left" w:pos="0"/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- одиноких родителей (опекунов), воспитывающих детей до 18 лет; </w:t>
      </w:r>
    </w:p>
    <w:p w:rsidR="00635CC8" w:rsidRPr="00387475" w:rsidRDefault="00635CC8" w:rsidP="00387475">
      <w:pPr>
        <w:tabs>
          <w:tab w:val="left" w:pos="0"/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выпускников образовательных учреждений профессионального образования в пер</w:t>
      </w:r>
      <w:r w:rsidR="00387475">
        <w:rPr>
          <w:rFonts w:ascii="Times New Roman" w:hAnsi="Times New Roman" w:cs="Times New Roman"/>
          <w:sz w:val="28"/>
          <w:szCs w:val="28"/>
        </w:rPr>
        <w:t>вый год после обучения в связи.</w:t>
      </w:r>
    </w:p>
    <w:p w:rsidR="00555F7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Стороны договорились, что в дополнение к перечню лиц, </w:t>
      </w:r>
      <w:r w:rsidR="00292177" w:rsidRPr="00DE59B7">
        <w:rPr>
          <w:rFonts w:ascii="Times New Roman" w:hAnsi="Times New Roman" w:cs="Times New Roman"/>
          <w:sz w:val="28"/>
          <w:szCs w:val="28"/>
        </w:rPr>
        <w:t>установленному законодательством</w:t>
      </w:r>
      <w:r w:rsidRPr="00DE59B7">
        <w:rPr>
          <w:rFonts w:ascii="Times New Roman" w:hAnsi="Times New Roman" w:cs="Times New Roman"/>
          <w:sz w:val="28"/>
          <w:szCs w:val="28"/>
        </w:rPr>
        <w:t xml:space="preserve">, преимущественное право на оставление на работе при сокращении численности или штата </w:t>
      </w:r>
      <w:r w:rsidR="00292177" w:rsidRPr="00DE59B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DE59B7">
        <w:rPr>
          <w:rFonts w:ascii="Times New Roman" w:hAnsi="Times New Roman" w:cs="Times New Roman"/>
          <w:sz w:val="28"/>
          <w:szCs w:val="28"/>
        </w:rPr>
        <w:t>имеют следующие работники:</w:t>
      </w:r>
    </w:p>
    <w:p w:rsidR="00635CC8" w:rsidRPr="00DE59B7" w:rsidRDefault="00635CC8" w:rsidP="00E12D1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DE59B7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DE59B7">
        <w:rPr>
          <w:rFonts w:ascii="Times New Roman" w:hAnsi="Times New Roman" w:cs="Times New Roman"/>
          <w:sz w:val="28"/>
          <w:szCs w:val="28"/>
        </w:rPr>
        <w:t xml:space="preserve"> возраста;</w:t>
      </w:r>
    </w:p>
    <w:p w:rsidR="00635CC8" w:rsidRPr="00DE59B7" w:rsidRDefault="00387475" w:rsidP="00E12D1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и более детей до 3х</w:t>
      </w:r>
      <w:r w:rsidR="00635CC8" w:rsidRPr="00DE59B7">
        <w:rPr>
          <w:rFonts w:ascii="Times New Roman" w:hAnsi="Times New Roman" w:cs="Times New Roman"/>
          <w:sz w:val="28"/>
          <w:szCs w:val="28"/>
        </w:rPr>
        <w:t xml:space="preserve"> летнего возраста;</w:t>
      </w:r>
    </w:p>
    <w:p w:rsidR="00635CC8" w:rsidRPr="00DE59B7" w:rsidRDefault="00635CC8" w:rsidP="00E12D1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9B7">
        <w:rPr>
          <w:rFonts w:ascii="Times New Roman" w:hAnsi="Times New Roman" w:cs="Times New Roman"/>
          <w:sz w:val="28"/>
          <w:szCs w:val="28"/>
        </w:rPr>
        <w:t>-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> </w:t>
      </w:r>
      <w:r w:rsidRPr="00DE59B7">
        <w:rPr>
          <w:rFonts w:ascii="Times New Roman" w:hAnsi="Times New Roman" w:cs="Times New Roman"/>
          <w:sz w:val="28"/>
          <w:szCs w:val="28"/>
        </w:rPr>
        <w:t>получившие производственную травму, профзаболевание в организации;</w:t>
      </w:r>
      <w:proofErr w:type="gramEnd"/>
    </w:p>
    <w:p w:rsidR="00635CC8" w:rsidRPr="00DE59B7" w:rsidRDefault="00635CC8" w:rsidP="00E12D1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> </w:t>
      </w:r>
      <w:r w:rsidRPr="00DE59B7">
        <w:rPr>
          <w:rFonts w:ascii="Times New Roman" w:hAnsi="Times New Roman" w:cs="Times New Roman"/>
          <w:sz w:val="28"/>
          <w:szCs w:val="28"/>
        </w:rPr>
        <w:t>бывшие воспитанники детских домов в возрасте до 30 лет;</w:t>
      </w:r>
    </w:p>
    <w:p w:rsidR="00635CC8" w:rsidRPr="00DE59B7" w:rsidRDefault="00635CC8" w:rsidP="00E12D1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> </w:t>
      </w:r>
      <w:proofErr w:type="spellStart"/>
      <w:r w:rsidRPr="00DE59B7">
        <w:rPr>
          <w:rFonts w:ascii="Times New Roman" w:hAnsi="Times New Roman" w:cs="Times New Roman"/>
          <w:sz w:val="28"/>
          <w:szCs w:val="28"/>
        </w:rPr>
        <w:t>первоочередники</w:t>
      </w:r>
      <w:proofErr w:type="spellEnd"/>
      <w:r w:rsidRPr="00DE59B7">
        <w:rPr>
          <w:rFonts w:ascii="Times New Roman" w:hAnsi="Times New Roman" w:cs="Times New Roman"/>
          <w:sz w:val="28"/>
          <w:szCs w:val="28"/>
        </w:rPr>
        <w:t xml:space="preserve"> на улучшение жилищных условий;</w:t>
      </w:r>
    </w:p>
    <w:p w:rsidR="00635CC8" w:rsidRPr="00DE59B7" w:rsidRDefault="00635CC8" w:rsidP="00E12D1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</w:t>
      </w:r>
      <w:r w:rsidRPr="00DE59B7">
        <w:rPr>
          <w:rFonts w:ascii="Times New Roman" w:hAnsi="Times New Roman" w:cs="Times New Roman"/>
          <w:sz w:val="28"/>
          <w:szCs w:val="28"/>
          <w:lang w:val="cs-CZ"/>
        </w:rPr>
        <w:t> </w:t>
      </w:r>
      <w:r w:rsidRPr="00DE59B7">
        <w:rPr>
          <w:rFonts w:ascii="Times New Roman" w:hAnsi="Times New Roman" w:cs="Times New Roman"/>
          <w:sz w:val="28"/>
          <w:szCs w:val="28"/>
        </w:rPr>
        <w:t>лица, в семье которых один из супругов имеет статус безработного или пенсионера;</w:t>
      </w:r>
    </w:p>
    <w:p w:rsidR="00213E33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О предстоящем увольнении в связи с ликвидацией организации, сокращением численности или штата</w:t>
      </w:r>
      <w:r w:rsidR="00213E33" w:rsidRPr="00DE59B7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Pr="00DE59B7">
        <w:rPr>
          <w:rFonts w:ascii="Times New Roman" w:hAnsi="Times New Roman" w:cs="Times New Roman"/>
          <w:sz w:val="28"/>
          <w:szCs w:val="28"/>
        </w:rPr>
        <w:t xml:space="preserve"> работники предупреждаются персонально под расписку не менее чем за два месяца.</w:t>
      </w:r>
    </w:p>
    <w:p w:rsidR="00213E33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lastRenderedPageBreak/>
        <w:t>Лицам, получившим уведомление об увольнении по пунктам 1</w:t>
      </w:r>
      <w:r w:rsidR="00213E33" w:rsidRPr="00DE59B7">
        <w:rPr>
          <w:rFonts w:ascii="Times New Roman" w:hAnsi="Times New Roman" w:cs="Times New Roman"/>
          <w:sz w:val="28"/>
          <w:szCs w:val="28"/>
        </w:rPr>
        <w:t xml:space="preserve"> и</w:t>
      </w:r>
      <w:r w:rsidRPr="00DE59B7">
        <w:rPr>
          <w:rFonts w:ascii="Times New Roman" w:hAnsi="Times New Roman" w:cs="Times New Roman"/>
          <w:sz w:val="28"/>
          <w:szCs w:val="28"/>
        </w:rPr>
        <w:t xml:space="preserve"> 2 </w:t>
      </w:r>
      <w:r w:rsidR="00701A27" w:rsidRPr="00DE59B7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DE59B7">
        <w:rPr>
          <w:rFonts w:ascii="Times New Roman" w:hAnsi="Times New Roman" w:cs="Times New Roman"/>
          <w:sz w:val="28"/>
          <w:szCs w:val="28"/>
        </w:rPr>
        <w:t>статьи 81 Т</w:t>
      </w:r>
      <w:r w:rsidR="00213E33" w:rsidRPr="00DE59B7">
        <w:rPr>
          <w:rFonts w:ascii="Times New Roman" w:hAnsi="Times New Roman" w:cs="Times New Roman"/>
          <w:sz w:val="28"/>
          <w:szCs w:val="28"/>
        </w:rPr>
        <w:t>К РФ</w:t>
      </w:r>
      <w:r w:rsidRPr="00DE59B7">
        <w:rPr>
          <w:rFonts w:ascii="Times New Roman" w:hAnsi="Times New Roman" w:cs="Times New Roman"/>
          <w:sz w:val="28"/>
          <w:szCs w:val="28"/>
        </w:rPr>
        <w:t xml:space="preserve">, предоставляется свободное от работы время (не менее </w:t>
      </w:r>
      <w:r w:rsidR="00F20EF5">
        <w:rPr>
          <w:rFonts w:ascii="Times New Roman" w:hAnsi="Times New Roman" w:cs="Times New Roman"/>
          <w:sz w:val="28"/>
          <w:szCs w:val="28"/>
        </w:rPr>
        <w:t>3</w:t>
      </w:r>
      <w:r w:rsidRPr="00DE59B7">
        <w:rPr>
          <w:rFonts w:ascii="Times New Roman" w:hAnsi="Times New Roman" w:cs="Times New Roman"/>
          <w:sz w:val="28"/>
          <w:szCs w:val="28"/>
        </w:rPr>
        <w:t xml:space="preserve"> часов в неделю) для поиска нового места работы с сохранением среднего заработка.</w:t>
      </w:r>
    </w:p>
    <w:p w:rsidR="00AC45E6" w:rsidRPr="00DE59B7" w:rsidRDefault="00213E33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При увольнении по основаниям, предусмотренным пунктами 2 и 3 части 1 статьи 81 ТК РФ Работодатель обязан перевести работника с его письменного согласия на другую имеющуюся у </w:t>
      </w:r>
      <w:r w:rsidR="00E43907" w:rsidRPr="00DE59B7"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DE59B7">
        <w:rPr>
          <w:rFonts w:ascii="Times New Roman" w:hAnsi="Times New Roman" w:cs="Times New Roman"/>
          <w:sz w:val="28"/>
          <w:szCs w:val="28"/>
        </w:rPr>
        <w:t>работу, которую работник может выполнять с учетом его состояния здоровья. При этом Работодатель обязан предл</w:t>
      </w:r>
      <w:r w:rsidR="00E43907" w:rsidRPr="00DE59B7">
        <w:rPr>
          <w:rFonts w:ascii="Times New Roman" w:hAnsi="Times New Roman" w:cs="Times New Roman"/>
          <w:sz w:val="28"/>
          <w:szCs w:val="28"/>
        </w:rPr>
        <w:t>ожить</w:t>
      </w:r>
      <w:r w:rsidRPr="00DE59B7">
        <w:rPr>
          <w:rFonts w:ascii="Times New Roman" w:hAnsi="Times New Roman" w:cs="Times New Roman"/>
          <w:sz w:val="28"/>
          <w:szCs w:val="28"/>
        </w:rPr>
        <w:t xml:space="preserve"> работнику вакантную должность или работу, соответствующую его квалификации, а также вакантную нижестоящую должность или нижеоплачиваемую работу, имеющиеся у него как в данной местности, так и в других местностях. </w:t>
      </w:r>
    </w:p>
    <w:p w:rsidR="009D4CE1" w:rsidRPr="00DE59B7" w:rsidRDefault="00AC45E6" w:rsidP="00F20EF5">
      <w:p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9B7">
        <w:rPr>
          <w:rFonts w:ascii="Times New Roman" w:hAnsi="Times New Roman" w:cs="Times New Roman"/>
          <w:sz w:val="28"/>
          <w:szCs w:val="28"/>
        </w:rPr>
        <w:t xml:space="preserve">При </w:t>
      </w:r>
      <w:r w:rsidR="00825E55" w:rsidRPr="00DE59B7">
        <w:rPr>
          <w:rFonts w:ascii="Times New Roman" w:hAnsi="Times New Roman" w:cs="Times New Roman"/>
          <w:sz w:val="28"/>
          <w:szCs w:val="28"/>
        </w:rPr>
        <w:t>появлении вакансий</w:t>
      </w:r>
      <w:r w:rsidRPr="00DE59B7">
        <w:rPr>
          <w:rFonts w:ascii="Times New Roman" w:hAnsi="Times New Roman" w:cs="Times New Roman"/>
          <w:sz w:val="28"/>
          <w:szCs w:val="28"/>
        </w:rPr>
        <w:t xml:space="preserve"> приоритетным</w:t>
      </w:r>
      <w:r w:rsidR="009D4CE1" w:rsidRPr="00DE59B7">
        <w:rPr>
          <w:rFonts w:ascii="Times New Roman" w:hAnsi="Times New Roman" w:cs="Times New Roman"/>
          <w:sz w:val="28"/>
          <w:szCs w:val="28"/>
        </w:rPr>
        <w:t> Работникам, перевед</w:t>
      </w:r>
      <w:r w:rsidR="00825E55" w:rsidRPr="00DE59B7">
        <w:rPr>
          <w:rFonts w:ascii="Times New Roman" w:hAnsi="Times New Roman" w:cs="Times New Roman"/>
          <w:sz w:val="28"/>
          <w:szCs w:val="28"/>
        </w:rPr>
        <w:t>ё</w:t>
      </w:r>
      <w:r w:rsidR="009D4CE1" w:rsidRPr="00DE59B7">
        <w:rPr>
          <w:rFonts w:ascii="Times New Roman" w:hAnsi="Times New Roman" w:cs="Times New Roman"/>
          <w:sz w:val="28"/>
          <w:szCs w:val="28"/>
        </w:rPr>
        <w:t xml:space="preserve">нным на нижеоплачиваемую работу в связи с сокращением численности или штата работников  с целью сохранения занятости, выплачивается денежная компенсация в размере разницы между величинами выплачиваемой заработной платы  </w:t>
      </w:r>
      <w:r w:rsidR="00B00D3A" w:rsidRPr="00DE59B7">
        <w:rPr>
          <w:rFonts w:ascii="Times New Roman" w:hAnsi="Times New Roman" w:cs="Times New Roman"/>
          <w:sz w:val="28"/>
          <w:szCs w:val="28"/>
        </w:rPr>
        <w:t>п</w:t>
      </w:r>
      <w:r w:rsidR="009D4CE1" w:rsidRPr="00DE59B7">
        <w:rPr>
          <w:rFonts w:ascii="Times New Roman" w:hAnsi="Times New Roman" w:cs="Times New Roman"/>
          <w:sz w:val="28"/>
          <w:szCs w:val="28"/>
        </w:rPr>
        <w:t>о новой и предыдущей должност</w:t>
      </w:r>
      <w:r w:rsidR="00B00D3A" w:rsidRPr="00DE59B7">
        <w:rPr>
          <w:rFonts w:ascii="Times New Roman" w:hAnsi="Times New Roman" w:cs="Times New Roman"/>
          <w:sz w:val="28"/>
          <w:szCs w:val="28"/>
        </w:rPr>
        <w:t xml:space="preserve">ям </w:t>
      </w:r>
      <w:r w:rsidR="009D4CE1" w:rsidRPr="00DE59B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20EF5">
        <w:rPr>
          <w:rFonts w:ascii="Times New Roman" w:hAnsi="Times New Roman" w:cs="Times New Roman"/>
          <w:sz w:val="28"/>
          <w:szCs w:val="28"/>
        </w:rPr>
        <w:t>3 месяцев.</w:t>
      </w:r>
      <w:proofErr w:type="gramEnd"/>
    </w:p>
    <w:p w:rsidR="00BA7E61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BA7E61" w:rsidRPr="00DE59B7">
        <w:rPr>
          <w:rFonts w:ascii="Times New Roman" w:hAnsi="Times New Roman" w:cs="Times New Roman"/>
          <w:sz w:val="28"/>
          <w:szCs w:val="28"/>
        </w:rPr>
        <w:t>п</w:t>
      </w:r>
      <w:r w:rsidRPr="00DE59B7">
        <w:rPr>
          <w:rFonts w:ascii="Times New Roman" w:hAnsi="Times New Roman" w:cs="Times New Roman"/>
          <w:sz w:val="28"/>
          <w:szCs w:val="28"/>
        </w:rPr>
        <w:t xml:space="preserve">о сокращению численности или штата </w:t>
      </w:r>
      <w:r w:rsidR="00BA7E61" w:rsidRPr="00DE59B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DE59B7">
        <w:rPr>
          <w:rFonts w:ascii="Times New Roman" w:hAnsi="Times New Roman" w:cs="Times New Roman"/>
          <w:sz w:val="28"/>
          <w:szCs w:val="28"/>
        </w:rPr>
        <w:t xml:space="preserve">Работодатель выплачивает </w:t>
      </w:r>
      <w:r w:rsidR="00BA7E61" w:rsidRPr="00DE59B7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F40EEC" w:rsidRPr="00DE59B7">
        <w:rPr>
          <w:rFonts w:ascii="Times New Roman" w:hAnsi="Times New Roman" w:cs="Times New Roman"/>
          <w:sz w:val="28"/>
          <w:szCs w:val="28"/>
        </w:rPr>
        <w:t xml:space="preserve">выходное пособие </w:t>
      </w:r>
      <w:r w:rsidRPr="00DE59B7">
        <w:rPr>
          <w:rFonts w:ascii="Times New Roman" w:hAnsi="Times New Roman" w:cs="Times New Roman"/>
          <w:sz w:val="28"/>
          <w:szCs w:val="28"/>
        </w:rPr>
        <w:t>в повышенном размере по сравнению с установленным законодательством</w:t>
      </w:r>
      <w:r w:rsidR="00F20EF5">
        <w:rPr>
          <w:rFonts w:ascii="Times New Roman" w:hAnsi="Times New Roman" w:cs="Times New Roman"/>
          <w:sz w:val="28"/>
          <w:szCs w:val="28"/>
        </w:rPr>
        <w:t>.</w:t>
      </w:r>
    </w:p>
    <w:p w:rsidR="00F20EF5" w:rsidRDefault="00F20EF5" w:rsidP="00E12D1F">
      <w:pPr>
        <w:tabs>
          <w:tab w:val="left" w:pos="0"/>
          <w:tab w:val="left" w:pos="142"/>
          <w:tab w:val="left" w:pos="993"/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ОхранаТруда"/>
      <w:bookmarkEnd w:id="6"/>
    </w:p>
    <w:p w:rsidR="009D4CE1" w:rsidRPr="00DE59B7" w:rsidRDefault="009D4CE1" w:rsidP="00E12D1F">
      <w:pPr>
        <w:tabs>
          <w:tab w:val="left" w:pos="0"/>
          <w:tab w:val="left" w:pos="142"/>
          <w:tab w:val="left" w:pos="993"/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9B7">
        <w:rPr>
          <w:rFonts w:ascii="Times New Roman" w:hAnsi="Times New Roman" w:cs="Times New Roman"/>
          <w:b/>
          <w:sz w:val="28"/>
          <w:szCs w:val="28"/>
        </w:rPr>
        <w:t>6. ОХРАНА ТРУДА</w:t>
      </w:r>
    </w:p>
    <w:p w:rsidR="009D4CE1" w:rsidRPr="00DE59B7" w:rsidRDefault="009D4CE1" w:rsidP="00E12D1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B00D3A" w:rsidRPr="00DE59B7">
        <w:rPr>
          <w:rFonts w:ascii="Times New Roman" w:hAnsi="Times New Roman" w:cs="Times New Roman"/>
          <w:sz w:val="28"/>
          <w:szCs w:val="28"/>
        </w:rPr>
        <w:t>обязуются</w:t>
      </w:r>
      <w:r w:rsidRPr="00DE59B7">
        <w:rPr>
          <w:rFonts w:ascii="Times New Roman" w:hAnsi="Times New Roman" w:cs="Times New Roman"/>
          <w:sz w:val="28"/>
          <w:szCs w:val="28"/>
        </w:rPr>
        <w:t>:</w:t>
      </w:r>
    </w:p>
    <w:p w:rsidR="00896D03" w:rsidRPr="00DE59B7" w:rsidRDefault="00896D03" w:rsidP="00E12D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1) обеспечивать эффективное функционирование системы управления охраной труда;</w:t>
      </w:r>
    </w:p>
    <w:p w:rsidR="00896D03" w:rsidRPr="00DE59B7" w:rsidRDefault="00896D03" w:rsidP="00E12D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2) осуществлять через </w:t>
      </w:r>
      <w:r w:rsidRPr="00F20EF5">
        <w:rPr>
          <w:rFonts w:ascii="Times New Roman" w:hAnsi="Times New Roman" w:cs="Times New Roman"/>
          <w:sz w:val="28"/>
          <w:szCs w:val="28"/>
        </w:rPr>
        <w:t>комиссию</w:t>
      </w:r>
      <w:r w:rsidRPr="00DE59B7">
        <w:rPr>
          <w:rFonts w:ascii="Times New Roman" w:hAnsi="Times New Roman" w:cs="Times New Roman"/>
          <w:i/>
          <w:sz w:val="28"/>
          <w:szCs w:val="28"/>
        </w:rPr>
        <w:t> </w:t>
      </w:r>
      <w:r w:rsidRPr="00DE59B7">
        <w:rPr>
          <w:rFonts w:ascii="Times New Roman" w:hAnsi="Times New Roman" w:cs="Times New Roman"/>
          <w:sz w:val="28"/>
          <w:szCs w:val="28"/>
        </w:rPr>
        <w:t xml:space="preserve"> по охране труда, уполномоченных по охране </w:t>
      </w:r>
      <w:proofErr w:type="gramStart"/>
      <w:r w:rsidRPr="00DE59B7">
        <w:rPr>
          <w:rFonts w:ascii="Times New Roman" w:hAnsi="Times New Roman" w:cs="Times New Roman"/>
          <w:sz w:val="28"/>
          <w:szCs w:val="28"/>
        </w:rPr>
        <w:t>труда Профсоюза проверки соблюдения  установленных требований</w:t>
      </w:r>
      <w:proofErr w:type="gramEnd"/>
      <w:r w:rsidRPr="00DE59B7">
        <w:rPr>
          <w:rFonts w:ascii="Times New Roman" w:hAnsi="Times New Roman" w:cs="Times New Roman"/>
          <w:sz w:val="28"/>
          <w:szCs w:val="28"/>
        </w:rPr>
        <w:t xml:space="preserve"> по охране труда, выполнения обязательств работодателя по охране труда, предусмотренных </w:t>
      </w:r>
      <w:r w:rsidR="00825E55" w:rsidRPr="00DE59B7">
        <w:rPr>
          <w:rFonts w:ascii="Times New Roman" w:hAnsi="Times New Roman" w:cs="Times New Roman"/>
          <w:sz w:val="28"/>
          <w:szCs w:val="28"/>
        </w:rPr>
        <w:t>Договором</w:t>
      </w:r>
      <w:r w:rsidRPr="00DE59B7">
        <w:rPr>
          <w:rFonts w:ascii="Times New Roman" w:hAnsi="Times New Roman" w:cs="Times New Roman"/>
          <w:sz w:val="28"/>
          <w:szCs w:val="28"/>
        </w:rPr>
        <w:t xml:space="preserve"> и соглашением об охране труда, а также информировать работников о результатах этих проверок;</w:t>
      </w:r>
    </w:p>
    <w:p w:rsidR="00896D03" w:rsidRPr="00DE59B7" w:rsidRDefault="00896D03" w:rsidP="00E12D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 </w:t>
      </w:r>
      <w:r w:rsidR="00F20EF5">
        <w:rPr>
          <w:rFonts w:ascii="Times New Roman" w:hAnsi="Times New Roman" w:cs="Times New Roman"/>
          <w:sz w:val="28"/>
          <w:szCs w:val="28"/>
        </w:rPr>
        <w:t>3</w:t>
      </w:r>
      <w:r w:rsidRPr="00DE59B7">
        <w:rPr>
          <w:rFonts w:ascii="Times New Roman" w:hAnsi="Times New Roman" w:cs="Times New Roman"/>
          <w:sz w:val="28"/>
          <w:szCs w:val="28"/>
        </w:rPr>
        <w:t>) постоянно анализировать условия охраны труда работников и вырабатывать меры по их улучшению;</w:t>
      </w:r>
    </w:p>
    <w:p w:rsidR="00555F7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Работодатель обязуется:</w:t>
      </w:r>
    </w:p>
    <w:p w:rsidR="00F20EF5" w:rsidRDefault="00F74F69" w:rsidP="00E12D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1) выделять средства</w:t>
      </w:r>
      <w:r w:rsidR="00F20EF5">
        <w:rPr>
          <w:rFonts w:ascii="Times New Roman" w:hAnsi="Times New Roman" w:cs="Times New Roman"/>
          <w:sz w:val="28"/>
          <w:szCs w:val="28"/>
        </w:rPr>
        <w:t xml:space="preserve"> на мероприятия по охране труда;</w:t>
      </w:r>
    </w:p>
    <w:p w:rsidR="00F74F69" w:rsidRPr="00DE59B7" w:rsidRDefault="00F74F69" w:rsidP="00E12D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2) выполнять в полном объ</w:t>
      </w:r>
      <w:r w:rsidR="00825E55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ме и в установленные сроки мероприятия, предусмотренные соглашением по охране труда; </w:t>
      </w:r>
    </w:p>
    <w:p w:rsidR="00F74F69" w:rsidRPr="00DE59B7" w:rsidRDefault="00F20EF5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4F69" w:rsidRPr="00DE59B7">
        <w:rPr>
          <w:rFonts w:ascii="Times New Roman" w:hAnsi="Times New Roman" w:cs="Times New Roman"/>
          <w:sz w:val="28"/>
          <w:szCs w:val="28"/>
        </w:rPr>
        <w:t xml:space="preserve">) проводить специальную оценку условий труда; </w:t>
      </w:r>
    </w:p>
    <w:p w:rsidR="00F74F69" w:rsidRPr="00DE59B7" w:rsidRDefault="00F74F69" w:rsidP="00E12D1F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4) обеспечивать создание на каждом рабочем месте условий труда, соответствующих государственным  нормативным требованиям охраны труда;</w:t>
      </w:r>
    </w:p>
    <w:p w:rsidR="00F74F69" w:rsidRPr="00DE59B7" w:rsidRDefault="00F74F69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 5) предоставлять работникам информацию о состоянии условий труда на рабочих местах, существующем риске повреждения здоровья, о принятых мерах по защите от воздействия вредных или опасных производственных </w:t>
      </w:r>
      <w:r w:rsidRPr="00DE59B7">
        <w:rPr>
          <w:rFonts w:ascii="Times New Roman" w:hAnsi="Times New Roman" w:cs="Times New Roman"/>
          <w:sz w:val="28"/>
          <w:szCs w:val="28"/>
        </w:rPr>
        <w:lastRenderedPageBreak/>
        <w:t>факторов, выдаваемых сертифицированных средствах индивидуальной защиты, компенсациях, предусмотренных действующим законодательством, а также информировать работников об их обязанностях в области охраны труда;</w:t>
      </w:r>
    </w:p>
    <w:p w:rsidR="00F74F69" w:rsidRPr="00DE59B7" w:rsidRDefault="00F74F69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6) обеспечивать реализацию права работников на отказ от выполнения работы в случаях возникновения непосредственной опасности для их жизни и здоровья до устранения этой опасности;</w:t>
      </w:r>
    </w:p>
    <w:p w:rsidR="00F74F69" w:rsidRPr="00DE59B7" w:rsidRDefault="00F74F69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7) обеспечивать всех работников по профессиям и видам работ инструкциями по охране труда;</w:t>
      </w:r>
    </w:p>
    <w:p w:rsidR="00F74F69" w:rsidRPr="00DE59B7" w:rsidRDefault="00F74F69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9B7">
        <w:rPr>
          <w:rFonts w:ascii="Times New Roman" w:hAnsi="Times New Roman" w:cs="Times New Roman"/>
          <w:sz w:val="28"/>
          <w:szCs w:val="28"/>
        </w:rPr>
        <w:t>8) организовывать проведение за сч</w:t>
      </w:r>
      <w:r w:rsidR="00825E55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</w:t>
      </w:r>
      <w:proofErr w:type="gramEnd"/>
      <w:r w:rsidRPr="00DE59B7">
        <w:rPr>
          <w:rFonts w:ascii="Times New Roman" w:hAnsi="Times New Roman" w:cs="Times New Roman"/>
          <w:sz w:val="28"/>
          <w:szCs w:val="28"/>
        </w:rPr>
        <w:t>, обязательных психиатрических освидетельствований;</w:t>
      </w:r>
    </w:p>
    <w:p w:rsidR="00F74F69" w:rsidRPr="00DE59B7" w:rsidRDefault="00F74F69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9) не допускать работников к исполнению ими трудовых обязанностей без прохождения обязательных медицинских осмотров (обследований), обязательных психиатрических освидетельствований, а также в случае медицинских противопоказаний;</w:t>
      </w:r>
    </w:p>
    <w:p w:rsidR="00F74F69" w:rsidRPr="00DE59B7" w:rsidRDefault="00F20EF5" w:rsidP="00E12D1F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74F69" w:rsidRPr="00DE59B7">
        <w:rPr>
          <w:rFonts w:ascii="Times New Roman" w:hAnsi="Times New Roman" w:cs="Times New Roman"/>
          <w:sz w:val="28"/>
          <w:szCs w:val="28"/>
        </w:rPr>
        <w:t>)</w:t>
      </w:r>
      <w:r w:rsidR="00F74F69" w:rsidRPr="00DE59B7">
        <w:t xml:space="preserve"> </w:t>
      </w:r>
      <w:r w:rsidR="00F74F69" w:rsidRPr="00DE59B7">
        <w:rPr>
          <w:rFonts w:ascii="Times New Roman" w:hAnsi="Times New Roman" w:cs="Times New Roman"/>
          <w:sz w:val="28"/>
          <w:szCs w:val="28"/>
        </w:rPr>
        <w:t>обеспечивать в установленном порядке:</w:t>
      </w:r>
    </w:p>
    <w:p w:rsidR="00F74F69" w:rsidRPr="00DE59B7" w:rsidRDefault="00F74F69" w:rsidP="00E12D1F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- обучение работников вопросам охраны труда и проверку знаний требований охраны труда, </w:t>
      </w:r>
    </w:p>
    <w:p w:rsidR="00F74F69" w:rsidRPr="00DE59B7" w:rsidRDefault="00F74F69" w:rsidP="00E12D1F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- проведение инструктажей по охране труда, </w:t>
      </w:r>
    </w:p>
    <w:p w:rsidR="00F74F69" w:rsidRPr="00DE59B7" w:rsidRDefault="00F74F69" w:rsidP="00E12D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DE59B7"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 w:rsidRPr="00DE59B7">
        <w:rPr>
          <w:rFonts w:ascii="Times New Roman" w:hAnsi="Times New Roman" w:cs="Times New Roman"/>
          <w:sz w:val="28"/>
          <w:szCs w:val="28"/>
        </w:rPr>
        <w:t xml:space="preserve"> первой помощи пострадавшим;</w:t>
      </w:r>
    </w:p>
    <w:p w:rsidR="00F74F69" w:rsidRPr="00DE59B7" w:rsidRDefault="002C7008" w:rsidP="00E12D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74F69" w:rsidRPr="00DE59B7">
        <w:rPr>
          <w:rFonts w:ascii="Times New Roman" w:hAnsi="Times New Roman" w:cs="Times New Roman"/>
          <w:sz w:val="28"/>
          <w:szCs w:val="28"/>
        </w:rPr>
        <w:t>) обеспечивать профессиональную переподготовку и трудоустройство работников за сч</w:t>
      </w:r>
      <w:r w:rsidR="00825E55" w:rsidRPr="00DE59B7">
        <w:rPr>
          <w:rFonts w:ascii="Times New Roman" w:hAnsi="Times New Roman" w:cs="Times New Roman"/>
          <w:sz w:val="28"/>
          <w:szCs w:val="28"/>
        </w:rPr>
        <w:t>ё</w:t>
      </w:r>
      <w:r w:rsidR="00F74F69" w:rsidRPr="00DE59B7">
        <w:rPr>
          <w:rFonts w:ascii="Times New Roman" w:hAnsi="Times New Roman" w:cs="Times New Roman"/>
          <w:sz w:val="28"/>
          <w:szCs w:val="28"/>
        </w:rPr>
        <w:t>т средств организации в случаях приостановки деятельности (закрытия) организации или его подразделения, ликвидации рабочего места из-за неудовлетворительных условий труда, а также в случаях потери трудоспособности в связи с несчастным случаем или профессиональным заболеванием;</w:t>
      </w:r>
    </w:p>
    <w:p w:rsidR="00F74F69" w:rsidRPr="00DE59B7" w:rsidRDefault="002C7008" w:rsidP="00E12D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74F69" w:rsidRPr="00DE59B7">
        <w:rPr>
          <w:rFonts w:ascii="Times New Roman" w:hAnsi="Times New Roman" w:cs="Times New Roman"/>
          <w:sz w:val="28"/>
          <w:szCs w:val="28"/>
        </w:rPr>
        <w:t>) выдавать работникам за счёт Работодателя сертифицированную специальную одежду, средств индивидуальной защиты, моющие, смывающие и обезвреживающие средства в соответствии с установленными нормами по перечню профессий и должностей за сч</w:t>
      </w:r>
      <w:r w:rsidR="00825E55" w:rsidRPr="00DE59B7">
        <w:rPr>
          <w:rFonts w:ascii="Times New Roman" w:hAnsi="Times New Roman" w:cs="Times New Roman"/>
          <w:sz w:val="28"/>
          <w:szCs w:val="28"/>
        </w:rPr>
        <w:t>ё</w:t>
      </w:r>
      <w:r w:rsidR="00F74F69" w:rsidRPr="00DE59B7">
        <w:rPr>
          <w:rFonts w:ascii="Times New Roman" w:hAnsi="Times New Roman" w:cs="Times New Roman"/>
          <w:sz w:val="28"/>
          <w:szCs w:val="28"/>
        </w:rPr>
        <w:t>т средств организации</w:t>
      </w:r>
      <w:r w:rsidR="00F20EF5">
        <w:rPr>
          <w:rFonts w:ascii="Times New Roman" w:hAnsi="Times New Roman" w:cs="Times New Roman"/>
          <w:sz w:val="28"/>
          <w:szCs w:val="28"/>
        </w:rPr>
        <w:t>;</w:t>
      </w:r>
      <w:r w:rsidR="00F74F69"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F69" w:rsidRPr="00DE59B7" w:rsidRDefault="002C7008" w:rsidP="00E12D1F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4F69" w:rsidRPr="00DE59B7">
        <w:rPr>
          <w:rFonts w:ascii="Times New Roman" w:hAnsi="Times New Roman" w:cs="Times New Roman"/>
          <w:sz w:val="28"/>
          <w:szCs w:val="28"/>
        </w:rPr>
        <w:t>3) принимать меры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F74F69" w:rsidRPr="00DE59B7" w:rsidRDefault="002C7008" w:rsidP="00E12D1F">
      <w:pPr>
        <w:tabs>
          <w:tab w:val="left" w:pos="0"/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74F69" w:rsidRPr="00DE59B7">
        <w:rPr>
          <w:rFonts w:ascii="Times New Roman" w:hAnsi="Times New Roman" w:cs="Times New Roman"/>
          <w:sz w:val="28"/>
          <w:szCs w:val="28"/>
        </w:rPr>
        <w:t xml:space="preserve">) обеспечивать температурный режим в рабочих помещениях в соответствии с </w:t>
      </w:r>
      <w:r>
        <w:rPr>
          <w:rFonts w:ascii="Times New Roman" w:hAnsi="Times New Roman" w:cs="Times New Roman"/>
          <w:sz w:val="28"/>
          <w:szCs w:val="28"/>
        </w:rPr>
        <w:t>санитарными нормами и правилами.</w:t>
      </w:r>
    </w:p>
    <w:p w:rsidR="00555F78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Работники обязуются: </w:t>
      </w:r>
    </w:p>
    <w:p w:rsidR="001C6FDF" w:rsidRPr="00DE59B7" w:rsidRDefault="001C6FDF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lastRenderedPageBreak/>
        <w:t>2) проходить обучение безопасным методам и при</w:t>
      </w:r>
      <w:r w:rsidR="009E45AE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мам выполнения работ и оказанию первой помощи,  инструктажи по охране труда, стажировку на рабочем месте, проверку знаний требований охраны труда; </w:t>
      </w:r>
    </w:p>
    <w:p w:rsidR="001C6FDF" w:rsidRPr="00DE59B7" w:rsidRDefault="001C6FDF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3) немедленно извещать своего непосредственного или вышестоящего руководителя о любой ситуации, угрожающей жизни и здоровью лю</w:t>
      </w:r>
      <w:r w:rsidR="002C7008">
        <w:rPr>
          <w:rFonts w:ascii="Times New Roman" w:hAnsi="Times New Roman" w:cs="Times New Roman"/>
          <w:sz w:val="28"/>
          <w:szCs w:val="28"/>
        </w:rPr>
        <w:t>дей, о каждом несчастном случае</w:t>
      </w:r>
      <w:r w:rsidRPr="00DE59B7">
        <w:rPr>
          <w:rFonts w:ascii="Times New Roman" w:hAnsi="Times New Roman" w:cs="Times New Roman"/>
          <w:sz w:val="28"/>
          <w:szCs w:val="28"/>
        </w:rPr>
        <w:t>;</w:t>
      </w:r>
    </w:p>
    <w:p w:rsidR="001C6FDF" w:rsidRPr="00DE59B7" w:rsidRDefault="001C6FDF" w:rsidP="00E12D1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4) 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внеочередные медицинские осмотры (обследования) по направлению работодателя.</w:t>
      </w:r>
    </w:p>
    <w:p w:rsidR="001C6FDF" w:rsidRPr="00DE59B7" w:rsidRDefault="001C6FDF" w:rsidP="00E12D1F">
      <w:pPr>
        <w:tabs>
          <w:tab w:val="left" w:pos="0"/>
          <w:tab w:val="left" w:pos="1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D6" w:rsidRPr="00DE59B7" w:rsidRDefault="002C7008" w:rsidP="00E12D1F">
      <w:pPr>
        <w:tabs>
          <w:tab w:val="left" w:pos="142"/>
          <w:tab w:val="left" w:pos="851"/>
          <w:tab w:val="left" w:pos="993"/>
        </w:tabs>
        <w:spacing w:after="0" w:line="240" w:lineRule="auto"/>
        <w:ind w:left="993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СоциальныеГарантии"/>
      <w:bookmarkEnd w:id="7"/>
      <w:r>
        <w:rPr>
          <w:rFonts w:ascii="Times New Roman" w:hAnsi="Times New Roman" w:cs="Times New Roman"/>
          <w:b/>
          <w:sz w:val="28"/>
          <w:szCs w:val="28"/>
        </w:rPr>
        <w:t>7</w:t>
      </w:r>
      <w:r w:rsidR="002142D6" w:rsidRPr="00DE59B7">
        <w:rPr>
          <w:rFonts w:ascii="Times New Roman" w:hAnsi="Times New Roman" w:cs="Times New Roman"/>
          <w:b/>
          <w:sz w:val="28"/>
          <w:szCs w:val="28"/>
        </w:rPr>
        <w:t>. </w:t>
      </w:r>
      <w:r w:rsidR="002142D6" w:rsidRPr="00DE59B7">
        <w:rPr>
          <w:rFonts w:ascii="Times New Roman" w:hAnsi="Times New Roman" w:cs="Times New Roman"/>
          <w:b/>
          <w:sz w:val="28"/>
          <w:szCs w:val="28"/>
          <w:lang w:val="cs-CZ"/>
        </w:rPr>
        <w:t>СОЦИАЛЬНОЕ, МЕДИЦИНСКОЕ И ПЕНСИОННОЕ СТРАХОВАНИЕ</w:t>
      </w:r>
    </w:p>
    <w:p w:rsidR="002142D6" w:rsidRPr="00DE59B7" w:rsidRDefault="002142D6" w:rsidP="00E12D1F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EB3" w:rsidRPr="002C7008" w:rsidRDefault="002C700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Работодатель обязуется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EB3" w:rsidRPr="002C7008">
        <w:rPr>
          <w:rFonts w:ascii="Times New Roman" w:hAnsi="Times New Roman" w:cs="Times New Roman"/>
          <w:sz w:val="28"/>
          <w:szCs w:val="28"/>
        </w:rPr>
        <w:t>о</w:t>
      </w:r>
      <w:r w:rsidR="00057EB3" w:rsidRPr="002C7008">
        <w:rPr>
          <w:rFonts w:ascii="Times New Roman" w:hAnsi="Times New Roman" w:cs="Times New Roman"/>
          <w:sz w:val="28"/>
          <w:szCs w:val="28"/>
          <w:lang w:val="cs-CZ"/>
        </w:rPr>
        <w:t>беспечить обязательное социальное, медицинское и пенсионное страхование  работников в порядке, установленном федеральными законами</w:t>
      </w:r>
      <w:r w:rsidR="00057EB3" w:rsidRPr="002C7008">
        <w:rPr>
          <w:rFonts w:ascii="Times New Roman" w:hAnsi="Times New Roman" w:cs="Times New Roman"/>
          <w:sz w:val="28"/>
          <w:szCs w:val="28"/>
        </w:rPr>
        <w:t>;</w:t>
      </w:r>
    </w:p>
    <w:p w:rsidR="00057EB3" w:rsidRPr="00DE59B7" w:rsidRDefault="00057EB3" w:rsidP="00E12D1F">
      <w:pPr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DFD" w:rsidRPr="00DE59B7" w:rsidRDefault="00057EB3" w:rsidP="002C7008">
      <w:pPr>
        <w:tabs>
          <w:tab w:val="left" w:pos="142"/>
          <w:tab w:val="left" w:pos="851"/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  <w:r w:rsidRPr="00DE59B7">
        <w:rPr>
          <w:rFonts w:ascii="Times New Roman" w:hAnsi="Times New Roman" w:cs="Times New Roman"/>
          <w:b/>
          <w:sz w:val="28"/>
          <w:szCs w:val="28"/>
          <w:lang w:val="cs-CZ"/>
        </w:rPr>
        <w:t xml:space="preserve"> </w:t>
      </w:r>
      <w:bookmarkStart w:id="8" w:name="Молодёжь"/>
      <w:bookmarkEnd w:id="8"/>
    </w:p>
    <w:p w:rsidR="007E5263" w:rsidRPr="00DE59B7" w:rsidRDefault="002C7008" w:rsidP="00E12D1F">
      <w:pPr>
        <w:tabs>
          <w:tab w:val="left" w:pos="0"/>
          <w:tab w:val="left" w:pos="426"/>
          <w:tab w:val="left" w:pos="1134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E5263" w:rsidRPr="00DE59B7">
        <w:rPr>
          <w:rFonts w:ascii="Times New Roman" w:hAnsi="Times New Roman" w:cs="Times New Roman"/>
          <w:b/>
          <w:sz w:val="28"/>
          <w:szCs w:val="28"/>
        </w:rPr>
        <w:t>.</w:t>
      </w:r>
      <w:r w:rsidR="007E5263" w:rsidRPr="00DE59B7">
        <w:t> </w:t>
      </w:r>
      <w:r w:rsidR="007E5263" w:rsidRPr="00DE59B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E5263" w:rsidRPr="00DE59B7" w:rsidRDefault="007E5263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263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ЗаключительныеПоложения"/>
      <w:bookmarkEnd w:id="9"/>
      <w:r w:rsidRPr="00DE59B7">
        <w:rPr>
          <w:rFonts w:ascii="Times New Roman" w:hAnsi="Times New Roman" w:cs="Times New Roman"/>
          <w:sz w:val="28"/>
          <w:szCs w:val="28"/>
        </w:rPr>
        <w:t xml:space="preserve">Контроль  за  выполнением   Договора   </w:t>
      </w:r>
      <w:r w:rsidR="007E5263" w:rsidRPr="00DE59B7">
        <w:rPr>
          <w:rFonts w:ascii="Times New Roman" w:hAnsi="Times New Roman" w:cs="Times New Roman"/>
          <w:sz w:val="28"/>
          <w:szCs w:val="28"/>
        </w:rPr>
        <w:t xml:space="preserve">в согласованных </w:t>
      </w:r>
      <w:proofErr w:type="gramStart"/>
      <w:r w:rsidR="007E5263" w:rsidRPr="00DE59B7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7E5263" w:rsidRPr="00DE59B7">
        <w:rPr>
          <w:rFonts w:ascii="Times New Roman" w:hAnsi="Times New Roman" w:cs="Times New Roman"/>
          <w:sz w:val="28"/>
          <w:szCs w:val="28"/>
        </w:rPr>
        <w:t xml:space="preserve">, формах и сроках </w:t>
      </w:r>
      <w:r w:rsidRPr="00DE59B7">
        <w:rPr>
          <w:rFonts w:ascii="Times New Roman" w:hAnsi="Times New Roman" w:cs="Times New Roman"/>
          <w:sz w:val="28"/>
          <w:szCs w:val="28"/>
        </w:rPr>
        <w:t xml:space="preserve">осуществляют   стороны, </w:t>
      </w:r>
      <w:r w:rsidR="007E5263" w:rsidRPr="00DE59B7">
        <w:rPr>
          <w:rFonts w:ascii="Times New Roman" w:hAnsi="Times New Roman" w:cs="Times New Roman"/>
          <w:sz w:val="28"/>
          <w:szCs w:val="28"/>
        </w:rPr>
        <w:t xml:space="preserve">его </w:t>
      </w:r>
      <w:r w:rsidRPr="00DE59B7">
        <w:rPr>
          <w:rFonts w:ascii="Times New Roman" w:hAnsi="Times New Roman" w:cs="Times New Roman"/>
          <w:sz w:val="28"/>
          <w:szCs w:val="28"/>
        </w:rPr>
        <w:t>подписавшие,  а также Главное управление по труду и занятости населения Тверской области. При проведении указанного контроля представители сторон обязаны предоставлять друг другу, а также Главному управлению по труду и занятости населения Тверской области необходимую для этого информацию не позднее одного месяца со дня получения соответствующего запроса.</w:t>
      </w:r>
    </w:p>
    <w:p w:rsidR="007E5263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Стороны предоставляют друг другу полную и своевременную информацию о ходе выполнения </w:t>
      </w:r>
      <w:r w:rsidR="007A4DAA" w:rsidRPr="00DE59B7">
        <w:rPr>
          <w:rFonts w:ascii="Times New Roman" w:hAnsi="Times New Roman" w:cs="Times New Roman"/>
          <w:sz w:val="28"/>
          <w:szCs w:val="28"/>
        </w:rPr>
        <w:t>Договора</w:t>
      </w:r>
      <w:r w:rsidRPr="00DE59B7">
        <w:rPr>
          <w:rFonts w:ascii="Times New Roman" w:hAnsi="Times New Roman" w:cs="Times New Roman"/>
          <w:sz w:val="28"/>
          <w:szCs w:val="28"/>
        </w:rPr>
        <w:t>, о принимаемых решениях, затрагивающих социально-трудовые права и интересы работников организации, проводят взаимные консультации по социально-экономическим проблемам и задачам организации.</w:t>
      </w:r>
    </w:p>
    <w:p w:rsidR="007E5263" w:rsidRPr="00DE59B7" w:rsidRDefault="008F5CE7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E59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59B7">
        <w:rPr>
          <w:rFonts w:ascii="Times New Roman" w:hAnsi="Times New Roman" w:cs="Times New Roman"/>
          <w:sz w:val="28"/>
          <w:szCs w:val="28"/>
        </w:rPr>
        <w:t xml:space="preserve"> если в нормативно-правовые акты федерального, регионального или местного уровня, федеральные, региональные, отраслевые или территориальные соглашения будут внесены существенные изменения </w:t>
      </w:r>
      <w:r w:rsidR="007A4DAA" w:rsidRPr="00DE59B7">
        <w:rPr>
          <w:rFonts w:ascii="Times New Roman" w:hAnsi="Times New Roman" w:cs="Times New Roman"/>
          <w:sz w:val="28"/>
          <w:szCs w:val="28"/>
        </w:rPr>
        <w:t>с</w:t>
      </w:r>
      <w:r w:rsidRPr="00DE59B7">
        <w:rPr>
          <w:rFonts w:ascii="Times New Roman" w:hAnsi="Times New Roman" w:cs="Times New Roman"/>
          <w:sz w:val="28"/>
          <w:szCs w:val="28"/>
        </w:rPr>
        <w:t xml:space="preserve">тороны обязуются в месячный срок провести коллективные переговоры о соответствующих изменениях и дополнениях </w:t>
      </w:r>
      <w:r w:rsidR="007A4DAA" w:rsidRPr="00DE59B7">
        <w:rPr>
          <w:rFonts w:ascii="Times New Roman" w:hAnsi="Times New Roman" w:cs="Times New Roman"/>
          <w:sz w:val="28"/>
          <w:szCs w:val="28"/>
        </w:rPr>
        <w:t>Договора</w:t>
      </w:r>
      <w:r w:rsidRPr="00DE59B7">
        <w:rPr>
          <w:rFonts w:ascii="Times New Roman" w:hAnsi="Times New Roman" w:cs="Times New Roman"/>
          <w:sz w:val="28"/>
          <w:szCs w:val="28"/>
        </w:rPr>
        <w:t>, не ухудшающих положение работников.</w:t>
      </w:r>
    </w:p>
    <w:p w:rsidR="007E5263" w:rsidRPr="00DE59B7" w:rsidRDefault="007E5263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 xml:space="preserve">Работодатель (его представители) обязуется в течение 7 дней с момента подписания </w:t>
      </w:r>
      <w:r w:rsidR="0013430B" w:rsidRPr="00DE59B7">
        <w:rPr>
          <w:rFonts w:ascii="Times New Roman" w:hAnsi="Times New Roman" w:cs="Times New Roman"/>
          <w:sz w:val="28"/>
          <w:szCs w:val="28"/>
        </w:rPr>
        <w:t>Договора</w:t>
      </w:r>
      <w:r w:rsidRPr="00DE59B7">
        <w:rPr>
          <w:rFonts w:ascii="Times New Roman" w:hAnsi="Times New Roman" w:cs="Times New Roman"/>
          <w:sz w:val="28"/>
          <w:szCs w:val="28"/>
        </w:rPr>
        <w:t xml:space="preserve"> договора направить его для проведения уведомительной регистрации в Главное управление по труду и занятости населения Тверской области, а также обязуется в течение </w:t>
      </w:r>
      <w:r w:rsidR="00DD72ED">
        <w:rPr>
          <w:rFonts w:ascii="Times New Roman" w:hAnsi="Times New Roman" w:cs="Times New Roman"/>
          <w:sz w:val="28"/>
          <w:szCs w:val="28"/>
        </w:rPr>
        <w:t>5</w:t>
      </w:r>
      <w:r w:rsidRPr="00DE59B7">
        <w:rPr>
          <w:rFonts w:ascii="Times New Roman" w:hAnsi="Times New Roman" w:cs="Times New Roman"/>
          <w:sz w:val="28"/>
          <w:szCs w:val="28"/>
        </w:rPr>
        <w:t xml:space="preserve"> дней после </w:t>
      </w:r>
      <w:r w:rsidRPr="00DE59B7">
        <w:rPr>
          <w:rFonts w:ascii="Times New Roman" w:hAnsi="Times New Roman" w:cs="Times New Roman"/>
          <w:sz w:val="28"/>
          <w:szCs w:val="28"/>
        </w:rPr>
        <w:lastRenderedPageBreak/>
        <w:t>подписания коллективного договора довести его текст до всех работников организации.</w:t>
      </w:r>
    </w:p>
    <w:p w:rsidR="00A04B02" w:rsidRPr="00DE59B7" w:rsidRDefault="007E5263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В коллективный договор по взаимному согласию сторон могут быть внесены изменения и дополнения, которые являются неотъемлемой частью коллективного договора и  направляются на уведомительную регистрацию в Главное управление по труду и занятости населения Тверской области в том же порядке, что и коллективный договор.</w:t>
      </w:r>
    </w:p>
    <w:p w:rsidR="00986BEA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В случае выполнения Работодателем обязательств, возложенных на него коллективным договором, работники обязуются не проводить забастовки.</w:t>
      </w:r>
    </w:p>
    <w:p w:rsidR="00986BEA" w:rsidRPr="00DE59B7" w:rsidRDefault="00555F78" w:rsidP="006C2877">
      <w:pPr>
        <w:pStyle w:val="a6"/>
        <w:numPr>
          <w:ilvl w:val="0"/>
          <w:numId w:val="10"/>
        </w:num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 Коллективный договор сохраняет сво</w:t>
      </w:r>
      <w:r w:rsidR="0013430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 действие в случаях изменения наименования организации, реорганизации организации в форме преобразования, а также расторжения трудового договора с руководителем организации.</w:t>
      </w:r>
    </w:p>
    <w:p w:rsidR="00986BEA" w:rsidRPr="00DE59B7" w:rsidRDefault="00555F78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При смене формы собственности организации коллективный договор сохраняет свое действие в течение тр</w:t>
      </w:r>
      <w:r w:rsidR="0013430B" w:rsidRPr="00DE59B7">
        <w:rPr>
          <w:rFonts w:ascii="Times New Roman" w:hAnsi="Times New Roman" w:cs="Times New Roman"/>
          <w:sz w:val="28"/>
          <w:szCs w:val="28"/>
        </w:rPr>
        <w:t>ёх</w:t>
      </w:r>
      <w:r w:rsidRPr="00DE59B7">
        <w:rPr>
          <w:rFonts w:ascii="Times New Roman" w:hAnsi="Times New Roman" w:cs="Times New Roman"/>
          <w:sz w:val="28"/>
          <w:szCs w:val="28"/>
        </w:rPr>
        <w:t xml:space="preserve"> месяцев со дня перехода прав собственности. В этот период стороны вправе начать переговоры о заключении нового коллективного договора или продлении действия прежнего на срок до тр</w:t>
      </w:r>
      <w:r w:rsidR="0013430B" w:rsidRPr="00DE59B7">
        <w:rPr>
          <w:rFonts w:ascii="Times New Roman" w:hAnsi="Times New Roman" w:cs="Times New Roman"/>
          <w:sz w:val="28"/>
          <w:szCs w:val="28"/>
        </w:rPr>
        <w:t>ёх</w:t>
      </w:r>
      <w:r w:rsidRPr="00DE59B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86BEA" w:rsidRPr="00DE59B7" w:rsidRDefault="00555F78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986BEA" w:rsidRPr="00DE59B7" w:rsidRDefault="00555F78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</w:t>
      </w:r>
      <w:r w:rsidR="0013430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>х лет.</w:t>
      </w:r>
    </w:p>
    <w:p w:rsidR="00555F78" w:rsidRPr="00DE59B7" w:rsidRDefault="00555F78" w:rsidP="00E12D1F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B7">
        <w:rPr>
          <w:rFonts w:ascii="Times New Roman" w:hAnsi="Times New Roman" w:cs="Times New Roman"/>
          <w:sz w:val="28"/>
          <w:szCs w:val="28"/>
        </w:rPr>
        <w:t>При ликвидации организации коллективный договор сохраняет сво</w:t>
      </w:r>
      <w:r w:rsidR="0013430B" w:rsidRPr="00DE59B7">
        <w:rPr>
          <w:rFonts w:ascii="Times New Roman" w:hAnsi="Times New Roman" w:cs="Times New Roman"/>
          <w:sz w:val="28"/>
          <w:szCs w:val="28"/>
        </w:rPr>
        <w:t>ё</w:t>
      </w:r>
      <w:r w:rsidRPr="00DE59B7">
        <w:rPr>
          <w:rFonts w:ascii="Times New Roman" w:hAnsi="Times New Roman" w:cs="Times New Roman"/>
          <w:sz w:val="28"/>
          <w:szCs w:val="28"/>
        </w:rPr>
        <w:t xml:space="preserve"> действие в течение всего срока проведения ликвидации.</w:t>
      </w:r>
    </w:p>
    <w:p w:rsidR="00555F78" w:rsidRPr="00DE59B7" w:rsidRDefault="00555F78" w:rsidP="00E12D1F">
      <w:p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F78" w:rsidRPr="00DE59B7" w:rsidRDefault="00555F78" w:rsidP="00E12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5F78" w:rsidRPr="00DE59B7" w:rsidSect="000A3AB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021" w:rsidRDefault="00A32021" w:rsidP="000A3ABF">
      <w:pPr>
        <w:spacing w:after="0" w:line="240" w:lineRule="auto"/>
      </w:pPr>
      <w:r>
        <w:separator/>
      </w:r>
    </w:p>
  </w:endnote>
  <w:endnote w:type="continuationSeparator" w:id="0">
    <w:p w:rsidR="00A32021" w:rsidRDefault="00A32021" w:rsidP="000A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021" w:rsidRDefault="00A32021" w:rsidP="000A3ABF">
      <w:pPr>
        <w:spacing w:after="0" w:line="240" w:lineRule="auto"/>
      </w:pPr>
      <w:r>
        <w:separator/>
      </w:r>
    </w:p>
  </w:footnote>
  <w:footnote w:type="continuationSeparator" w:id="0">
    <w:p w:rsidR="00A32021" w:rsidRDefault="00A32021" w:rsidP="000A3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878663"/>
      <w:docPartObj>
        <w:docPartGallery w:val="Page Numbers (Top of Page)"/>
        <w:docPartUnique/>
      </w:docPartObj>
    </w:sdtPr>
    <w:sdtEndPr/>
    <w:sdtContent>
      <w:p w:rsidR="006E2CAB" w:rsidRDefault="006E2CA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932">
          <w:rPr>
            <w:noProof/>
          </w:rPr>
          <w:t>4</w:t>
        </w:r>
        <w:r>
          <w:fldChar w:fldCharType="end"/>
        </w:r>
      </w:p>
    </w:sdtContent>
  </w:sdt>
  <w:p w:rsidR="006E2CAB" w:rsidRDefault="006E2CA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1C4593"/>
    <w:multiLevelType w:val="multilevel"/>
    <w:tmpl w:val="970C291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82F98"/>
    <w:multiLevelType w:val="multilevel"/>
    <w:tmpl w:val="C330A77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  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>
    <w:nsid w:val="10467DFF"/>
    <w:multiLevelType w:val="multilevel"/>
    <w:tmpl w:val="431E244A"/>
    <w:lvl w:ilvl="0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4" w:hanging="1440"/>
      </w:pPr>
      <w:rPr>
        <w:rFonts w:hint="default"/>
      </w:rPr>
    </w:lvl>
  </w:abstractNum>
  <w:abstractNum w:abstractNumId="4">
    <w:nsid w:val="1A101218"/>
    <w:multiLevelType w:val="hybridMultilevel"/>
    <w:tmpl w:val="8AC4255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380C92"/>
    <w:multiLevelType w:val="multilevel"/>
    <w:tmpl w:val="92009C3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6">
    <w:nsid w:val="49C12554"/>
    <w:multiLevelType w:val="hybridMultilevel"/>
    <w:tmpl w:val="948C579E"/>
    <w:lvl w:ilvl="0" w:tplc="9A2CF958">
      <w:start w:val="1"/>
      <w:numFmt w:val="decimal"/>
      <w:lvlText w:val="%1."/>
      <w:lvlJc w:val="left"/>
      <w:pPr>
        <w:ind w:left="928" w:hanging="360"/>
      </w:pPr>
      <w:rPr>
        <w:color w:val="auto"/>
        <w:lang w:val="ru-RU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E66580B"/>
    <w:multiLevelType w:val="hybridMultilevel"/>
    <w:tmpl w:val="1728A054"/>
    <w:lvl w:ilvl="0" w:tplc="16A0782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3B7190"/>
    <w:multiLevelType w:val="hybridMultilevel"/>
    <w:tmpl w:val="D64CD3AC"/>
    <w:lvl w:ilvl="0" w:tplc="6564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D94B3A"/>
    <w:multiLevelType w:val="hybridMultilevel"/>
    <w:tmpl w:val="EA184F7A"/>
    <w:lvl w:ilvl="0" w:tplc="B68E0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BA61952"/>
    <w:multiLevelType w:val="multilevel"/>
    <w:tmpl w:val="1FA67E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11">
    <w:nsid w:val="6C955A82"/>
    <w:multiLevelType w:val="hybridMultilevel"/>
    <w:tmpl w:val="948C579E"/>
    <w:lvl w:ilvl="0" w:tplc="9A2CF958">
      <w:start w:val="1"/>
      <w:numFmt w:val="decimal"/>
      <w:lvlText w:val="%1."/>
      <w:lvlJc w:val="left"/>
      <w:pPr>
        <w:ind w:left="928" w:hanging="360"/>
      </w:pPr>
      <w:rPr>
        <w:color w:val="auto"/>
        <w:lang w:val="ru-RU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64F05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A0724F0"/>
    <w:multiLevelType w:val="hybridMultilevel"/>
    <w:tmpl w:val="77B4B6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3"/>
  </w:num>
  <w:num w:numId="5">
    <w:abstractNumId w:val="8"/>
  </w:num>
  <w:num w:numId="6">
    <w:abstractNumId w:val="12"/>
  </w:num>
  <w:num w:numId="7">
    <w:abstractNumId w:val="5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  <w:num w:numId="12">
    <w:abstractNumId w:val="4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41"/>
    <w:rsid w:val="000026B0"/>
    <w:rsid w:val="0000793D"/>
    <w:rsid w:val="00034272"/>
    <w:rsid w:val="00037A66"/>
    <w:rsid w:val="0004006D"/>
    <w:rsid w:val="000402FF"/>
    <w:rsid w:val="0004087C"/>
    <w:rsid w:val="000546DC"/>
    <w:rsid w:val="00057EB3"/>
    <w:rsid w:val="00061D93"/>
    <w:rsid w:val="000636DB"/>
    <w:rsid w:val="000667B3"/>
    <w:rsid w:val="00067A21"/>
    <w:rsid w:val="00077AD7"/>
    <w:rsid w:val="00092CAB"/>
    <w:rsid w:val="000A3ABF"/>
    <w:rsid w:val="000A3D77"/>
    <w:rsid w:val="000B2CE1"/>
    <w:rsid w:val="000B2D95"/>
    <w:rsid w:val="000B4E0D"/>
    <w:rsid w:val="000B5461"/>
    <w:rsid w:val="000B7823"/>
    <w:rsid w:val="000C5BEB"/>
    <w:rsid w:val="000C6689"/>
    <w:rsid w:val="000E73DB"/>
    <w:rsid w:val="000E7E2C"/>
    <w:rsid w:val="000F066F"/>
    <w:rsid w:val="000F4663"/>
    <w:rsid w:val="000F5387"/>
    <w:rsid w:val="00103DD0"/>
    <w:rsid w:val="001065DB"/>
    <w:rsid w:val="001078DC"/>
    <w:rsid w:val="00107F17"/>
    <w:rsid w:val="00111136"/>
    <w:rsid w:val="001131D7"/>
    <w:rsid w:val="00122AAA"/>
    <w:rsid w:val="00130F44"/>
    <w:rsid w:val="00131022"/>
    <w:rsid w:val="00133C28"/>
    <w:rsid w:val="0013430B"/>
    <w:rsid w:val="0015332D"/>
    <w:rsid w:val="0015590E"/>
    <w:rsid w:val="00156C9B"/>
    <w:rsid w:val="00165D52"/>
    <w:rsid w:val="00166B4F"/>
    <w:rsid w:val="001921BC"/>
    <w:rsid w:val="001A75CD"/>
    <w:rsid w:val="001B01DC"/>
    <w:rsid w:val="001B0546"/>
    <w:rsid w:val="001B7600"/>
    <w:rsid w:val="001C06DB"/>
    <w:rsid w:val="001C2C92"/>
    <w:rsid w:val="001C5F41"/>
    <w:rsid w:val="001C6FDF"/>
    <w:rsid w:val="001D0A9A"/>
    <w:rsid w:val="001E1224"/>
    <w:rsid w:val="001E4C38"/>
    <w:rsid w:val="00201891"/>
    <w:rsid w:val="00213E33"/>
    <w:rsid w:val="002142D6"/>
    <w:rsid w:val="0022198B"/>
    <w:rsid w:val="00222043"/>
    <w:rsid w:val="0023764F"/>
    <w:rsid w:val="00245F44"/>
    <w:rsid w:val="002616C2"/>
    <w:rsid w:val="0026306B"/>
    <w:rsid w:val="00266ABD"/>
    <w:rsid w:val="00270764"/>
    <w:rsid w:val="00274DE1"/>
    <w:rsid w:val="002779D9"/>
    <w:rsid w:val="0028074D"/>
    <w:rsid w:val="00292177"/>
    <w:rsid w:val="00293A90"/>
    <w:rsid w:val="0029568E"/>
    <w:rsid w:val="002B2193"/>
    <w:rsid w:val="002C0049"/>
    <w:rsid w:val="002C1AFD"/>
    <w:rsid w:val="002C7008"/>
    <w:rsid w:val="002D2352"/>
    <w:rsid w:val="002D436E"/>
    <w:rsid w:val="002E5EDF"/>
    <w:rsid w:val="002E6B5C"/>
    <w:rsid w:val="002F07AB"/>
    <w:rsid w:val="002F1DA0"/>
    <w:rsid w:val="002F3D86"/>
    <w:rsid w:val="00312BB4"/>
    <w:rsid w:val="00317235"/>
    <w:rsid w:val="00347E14"/>
    <w:rsid w:val="00351EA8"/>
    <w:rsid w:val="003525A3"/>
    <w:rsid w:val="00361081"/>
    <w:rsid w:val="00367B2F"/>
    <w:rsid w:val="0038514A"/>
    <w:rsid w:val="00387475"/>
    <w:rsid w:val="00392D04"/>
    <w:rsid w:val="00395211"/>
    <w:rsid w:val="003B4621"/>
    <w:rsid w:val="003B6D76"/>
    <w:rsid w:val="003C0445"/>
    <w:rsid w:val="003C583B"/>
    <w:rsid w:val="003D53DE"/>
    <w:rsid w:val="003E3DFD"/>
    <w:rsid w:val="00403897"/>
    <w:rsid w:val="00404E3F"/>
    <w:rsid w:val="0040572D"/>
    <w:rsid w:val="0041134F"/>
    <w:rsid w:val="00411782"/>
    <w:rsid w:val="00415606"/>
    <w:rsid w:val="00415797"/>
    <w:rsid w:val="004169EC"/>
    <w:rsid w:val="00425C67"/>
    <w:rsid w:val="004275E4"/>
    <w:rsid w:val="00430439"/>
    <w:rsid w:val="004305F5"/>
    <w:rsid w:val="00431FF8"/>
    <w:rsid w:val="00434DC5"/>
    <w:rsid w:val="00451E20"/>
    <w:rsid w:val="0046051C"/>
    <w:rsid w:val="00471C61"/>
    <w:rsid w:val="0047698C"/>
    <w:rsid w:val="004803BF"/>
    <w:rsid w:val="004922B9"/>
    <w:rsid w:val="004A3B74"/>
    <w:rsid w:val="004B54F0"/>
    <w:rsid w:val="004D26AC"/>
    <w:rsid w:val="004D4C44"/>
    <w:rsid w:val="004F548B"/>
    <w:rsid w:val="004F7E86"/>
    <w:rsid w:val="00506F9F"/>
    <w:rsid w:val="00507173"/>
    <w:rsid w:val="00507BDD"/>
    <w:rsid w:val="0051086E"/>
    <w:rsid w:val="005134E5"/>
    <w:rsid w:val="005137A8"/>
    <w:rsid w:val="0054200B"/>
    <w:rsid w:val="00553968"/>
    <w:rsid w:val="00555F78"/>
    <w:rsid w:val="0056227B"/>
    <w:rsid w:val="005935F6"/>
    <w:rsid w:val="005A402A"/>
    <w:rsid w:val="005A6706"/>
    <w:rsid w:val="005A7725"/>
    <w:rsid w:val="005B2306"/>
    <w:rsid w:val="005C4673"/>
    <w:rsid w:val="005C591A"/>
    <w:rsid w:val="005C7D0C"/>
    <w:rsid w:val="005D233F"/>
    <w:rsid w:val="005D45B0"/>
    <w:rsid w:val="005E1BB2"/>
    <w:rsid w:val="005E4211"/>
    <w:rsid w:val="005E505A"/>
    <w:rsid w:val="005F0F1A"/>
    <w:rsid w:val="005F6500"/>
    <w:rsid w:val="00600C11"/>
    <w:rsid w:val="006079D7"/>
    <w:rsid w:val="006265BC"/>
    <w:rsid w:val="00632595"/>
    <w:rsid w:val="00633E99"/>
    <w:rsid w:val="00635CC8"/>
    <w:rsid w:val="00636E75"/>
    <w:rsid w:val="006374CF"/>
    <w:rsid w:val="006376FD"/>
    <w:rsid w:val="00652963"/>
    <w:rsid w:val="006544E0"/>
    <w:rsid w:val="00660825"/>
    <w:rsid w:val="00663E1F"/>
    <w:rsid w:val="0067339F"/>
    <w:rsid w:val="00673B8C"/>
    <w:rsid w:val="00674DCE"/>
    <w:rsid w:val="00676B38"/>
    <w:rsid w:val="0067769A"/>
    <w:rsid w:val="006919D5"/>
    <w:rsid w:val="0069343D"/>
    <w:rsid w:val="006A5D53"/>
    <w:rsid w:val="006B4589"/>
    <w:rsid w:val="006B7F90"/>
    <w:rsid w:val="006C2877"/>
    <w:rsid w:val="006C4876"/>
    <w:rsid w:val="006C76CC"/>
    <w:rsid w:val="006D09C5"/>
    <w:rsid w:val="006D63CC"/>
    <w:rsid w:val="006E2979"/>
    <w:rsid w:val="006E2CAB"/>
    <w:rsid w:val="00700EE0"/>
    <w:rsid w:val="007019F7"/>
    <w:rsid w:val="00701A27"/>
    <w:rsid w:val="0070254E"/>
    <w:rsid w:val="00702763"/>
    <w:rsid w:val="0072377D"/>
    <w:rsid w:val="007267D6"/>
    <w:rsid w:val="00727A2D"/>
    <w:rsid w:val="00734A05"/>
    <w:rsid w:val="0075270E"/>
    <w:rsid w:val="00776CFE"/>
    <w:rsid w:val="007845A4"/>
    <w:rsid w:val="007855B4"/>
    <w:rsid w:val="00790917"/>
    <w:rsid w:val="007964D1"/>
    <w:rsid w:val="007A230B"/>
    <w:rsid w:val="007A46A1"/>
    <w:rsid w:val="007A4DAA"/>
    <w:rsid w:val="007B2BF5"/>
    <w:rsid w:val="007B592F"/>
    <w:rsid w:val="007C1684"/>
    <w:rsid w:val="007C2054"/>
    <w:rsid w:val="007C33EC"/>
    <w:rsid w:val="007E48D2"/>
    <w:rsid w:val="007E5263"/>
    <w:rsid w:val="007F095D"/>
    <w:rsid w:val="007F1067"/>
    <w:rsid w:val="007F5865"/>
    <w:rsid w:val="007F6117"/>
    <w:rsid w:val="00802F17"/>
    <w:rsid w:val="008036CA"/>
    <w:rsid w:val="008059A0"/>
    <w:rsid w:val="008060B2"/>
    <w:rsid w:val="00807BCE"/>
    <w:rsid w:val="008103A2"/>
    <w:rsid w:val="00810CF3"/>
    <w:rsid w:val="00813A9A"/>
    <w:rsid w:val="00825E55"/>
    <w:rsid w:val="008372DE"/>
    <w:rsid w:val="00841285"/>
    <w:rsid w:val="0085688C"/>
    <w:rsid w:val="00860CA4"/>
    <w:rsid w:val="0086349F"/>
    <w:rsid w:val="0086707B"/>
    <w:rsid w:val="00870681"/>
    <w:rsid w:val="00872580"/>
    <w:rsid w:val="00896D03"/>
    <w:rsid w:val="0089763A"/>
    <w:rsid w:val="008B1800"/>
    <w:rsid w:val="008D0DB4"/>
    <w:rsid w:val="008D61EC"/>
    <w:rsid w:val="008E085E"/>
    <w:rsid w:val="008E16FB"/>
    <w:rsid w:val="008E3808"/>
    <w:rsid w:val="008F5CE7"/>
    <w:rsid w:val="009007AA"/>
    <w:rsid w:val="0091048B"/>
    <w:rsid w:val="00911E2B"/>
    <w:rsid w:val="009130A0"/>
    <w:rsid w:val="00913D4D"/>
    <w:rsid w:val="00914C59"/>
    <w:rsid w:val="0092133B"/>
    <w:rsid w:val="009407FA"/>
    <w:rsid w:val="00961D8C"/>
    <w:rsid w:val="00964875"/>
    <w:rsid w:val="009705F0"/>
    <w:rsid w:val="00971373"/>
    <w:rsid w:val="00977FEA"/>
    <w:rsid w:val="00983CA7"/>
    <w:rsid w:val="00985BFF"/>
    <w:rsid w:val="00986BEA"/>
    <w:rsid w:val="00986ED5"/>
    <w:rsid w:val="009908CA"/>
    <w:rsid w:val="009A2A31"/>
    <w:rsid w:val="009B3919"/>
    <w:rsid w:val="009C297B"/>
    <w:rsid w:val="009C5739"/>
    <w:rsid w:val="009C6F7D"/>
    <w:rsid w:val="009D4CE1"/>
    <w:rsid w:val="009D7A08"/>
    <w:rsid w:val="009E45AE"/>
    <w:rsid w:val="009E4AA7"/>
    <w:rsid w:val="009E4ABD"/>
    <w:rsid w:val="009E52F9"/>
    <w:rsid w:val="009F3E50"/>
    <w:rsid w:val="009F5530"/>
    <w:rsid w:val="009F6F3E"/>
    <w:rsid w:val="009F7823"/>
    <w:rsid w:val="00A04B02"/>
    <w:rsid w:val="00A07E1D"/>
    <w:rsid w:val="00A11CF1"/>
    <w:rsid w:val="00A21E6B"/>
    <w:rsid w:val="00A305B6"/>
    <w:rsid w:val="00A32021"/>
    <w:rsid w:val="00A43059"/>
    <w:rsid w:val="00A50CB8"/>
    <w:rsid w:val="00A55149"/>
    <w:rsid w:val="00A5521A"/>
    <w:rsid w:val="00A57284"/>
    <w:rsid w:val="00A63BD4"/>
    <w:rsid w:val="00A77C6F"/>
    <w:rsid w:val="00A91B02"/>
    <w:rsid w:val="00A92245"/>
    <w:rsid w:val="00AA14A4"/>
    <w:rsid w:val="00AA618A"/>
    <w:rsid w:val="00AC45E6"/>
    <w:rsid w:val="00AF0CDB"/>
    <w:rsid w:val="00AF3CB0"/>
    <w:rsid w:val="00AF4216"/>
    <w:rsid w:val="00AF5589"/>
    <w:rsid w:val="00AF59DC"/>
    <w:rsid w:val="00B00D3A"/>
    <w:rsid w:val="00B22529"/>
    <w:rsid w:val="00B27B87"/>
    <w:rsid w:val="00B32785"/>
    <w:rsid w:val="00B35111"/>
    <w:rsid w:val="00B37B59"/>
    <w:rsid w:val="00B55B50"/>
    <w:rsid w:val="00B60A0D"/>
    <w:rsid w:val="00B61F36"/>
    <w:rsid w:val="00B66C3F"/>
    <w:rsid w:val="00B73104"/>
    <w:rsid w:val="00B83143"/>
    <w:rsid w:val="00B84AF2"/>
    <w:rsid w:val="00B87274"/>
    <w:rsid w:val="00B93B13"/>
    <w:rsid w:val="00B94F63"/>
    <w:rsid w:val="00B96A08"/>
    <w:rsid w:val="00B974C5"/>
    <w:rsid w:val="00BA15BB"/>
    <w:rsid w:val="00BA7E61"/>
    <w:rsid w:val="00BB1317"/>
    <w:rsid w:val="00BB2615"/>
    <w:rsid w:val="00BB5073"/>
    <w:rsid w:val="00BC1D40"/>
    <w:rsid w:val="00BC2420"/>
    <w:rsid w:val="00BC72F1"/>
    <w:rsid w:val="00BD3B3C"/>
    <w:rsid w:val="00BE253D"/>
    <w:rsid w:val="00BE376C"/>
    <w:rsid w:val="00C0544D"/>
    <w:rsid w:val="00C067A2"/>
    <w:rsid w:val="00C0777A"/>
    <w:rsid w:val="00C1431A"/>
    <w:rsid w:val="00C169DF"/>
    <w:rsid w:val="00C34939"/>
    <w:rsid w:val="00C34C27"/>
    <w:rsid w:val="00C35146"/>
    <w:rsid w:val="00C40339"/>
    <w:rsid w:val="00C42945"/>
    <w:rsid w:val="00C42CC4"/>
    <w:rsid w:val="00C46199"/>
    <w:rsid w:val="00C540D5"/>
    <w:rsid w:val="00C57EEE"/>
    <w:rsid w:val="00C65457"/>
    <w:rsid w:val="00C72169"/>
    <w:rsid w:val="00C7349F"/>
    <w:rsid w:val="00C8229D"/>
    <w:rsid w:val="00C82508"/>
    <w:rsid w:val="00C85614"/>
    <w:rsid w:val="00C90191"/>
    <w:rsid w:val="00C93909"/>
    <w:rsid w:val="00C94D4C"/>
    <w:rsid w:val="00C95C8E"/>
    <w:rsid w:val="00C97755"/>
    <w:rsid w:val="00CB07C3"/>
    <w:rsid w:val="00CB769F"/>
    <w:rsid w:val="00CC0AA3"/>
    <w:rsid w:val="00CC1BC2"/>
    <w:rsid w:val="00CC2B18"/>
    <w:rsid w:val="00CE166E"/>
    <w:rsid w:val="00CF1BD4"/>
    <w:rsid w:val="00CF6460"/>
    <w:rsid w:val="00D00400"/>
    <w:rsid w:val="00D018F9"/>
    <w:rsid w:val="00D12941"/>
    <w:rsid w:val="00D14951"/>
    <w:rsid w:val="00D15365"/>
    <w:rsid w:val="00D20BCC"/>
    <w:rsid w:val="00D22A77"/>
    <w:rsid w:val="00D342AA"/>
    <w:rsid w:val="00D37835"/>
    <w:rsid w:val="00D40A9E"/>
    <w:rsid w:val="00D4166D"/>
    <w:rsid w:val="00D650C3"/>
    <w:rsid w:val="00D73CA9"/>
    <w:rsid w:val="00D75934"/>
    <w:rsid w:val="00D8651C"/>
    <w:rsid w:val="00D941F6"/>
    <w:rsid w:val="00DA6223"/>
    <w:rsid w:val="00DB031B"/>
    <w:rsid w:val="00DC6C61"/>
    <w:rsid w:val="00DD25CE"/>
    <w:rsid w:val="00DD72ED"/>
    <w:rsid w:val="00DD7D78"/>
    <w:rsid w:val="00DE59B7"/>
    <w:rsid w:val="00DE7C73"/>
    <w:rsid w:val="00DF29F3"/>
    <w:rsid w:val="00DF48BF"/>
    <w:rsid w:val="00E00996"/>
    <w:rsid w:val="00E12D1F"/>
    <w:rsid w:val="00E20E09"/>
    <w:rsid w:val="00E25D6E"/>
    <w:rsid w:val="00E303AA"/>
    <w:rsid w:val="00E3680E"/>
    <w:rsid w:val="00E373FC"/>
    <w:rsid w:val="00E404E0"/>
    <w:rsid w:val="00E40B56"/>
    <w:rsid w:val="00E43907"/>
    <w:rsid w:val="00E52F0C"/>
    <w:rsid w:val="00E57944"/>
    <w:rsid w:val="00E64EBC"/>
    <w:rsid w:val="00E6620D"/>
    <w:rsid w:val="00E7010F"/>
    <w:rsid w:val="00E90EE3"/>
    <w:rsid w:val="00EA64B4"/>
    <w:rsid w:val="00EC2935"/>
    <w:rsid w:val="00EC693F"/>
    <w:rsid w:val="00EE6E51"/>
    <w:rsid w:val="00EE74F1"/>
    <w:rsid w:val="00EF0F74"/>
    <w:rsid w:val="00F02766"/>
    <w:rsid w:val="00F031DD"/>
    <w:rsid w:val="00F137EA"/>
    <w:rsid w:val="00F15874"/>
    <w:rsid w:val="00F20EF5"/>
    <w:rsid w:val="00F23932"/>
    <w:rsid w:val="00F25FBB"/>
    <w:rsid w:val="00F27947"/>
    <w:rsid w:val="00F31473"/>
    <w:rsid w:val="00F323E5"/>
    <w:rsid w:val="00F33924"/>
    <w:rsid w:val="00F36AD7"/>
    <w:rsid w:val="00F36D38"/>
    <w:rsid w:val="00F370CD"/>
    <w:rsid w:val="00F40EEC"/>
    <w:rsid w:val="00F43E43"/>
    <w:rsid w:val="00F60425"/>
    <w:rsid w:val="00F63C3B"/>
    <w:rsid w:val="00F67786"/>
    <w:rsid w:val="00F70918"/>
    <w:rsid w:val="00F72D39"/>
    <w:rsid w:val="00F74F69"/>
    <w:rsid w:val="00F919B9"/>
    <w:rsid w:val="00FA3659"/>
    <w:rsid w:val="00FA76BF"/>
    <w:rsid w:val="00FB0BA5"/>
    <w:rsid w:val="00FC2A17"/>
    <w:rsid w:val="00FC3D92"/>
    <w:rsid w:val="00FC6045"/>
    <w:rsid w:val="00FC7E0F"/>
    <w:rsid w:val="00FD63BB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425C67"/>
    <w:p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1C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C5F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76CC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425C67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styleId="a7">
    <w:name w:val="Emphasis"/>
    <w:basedOn w:val="a1"/>
    <w:qFormat/>
    <w:rsid w:val="00425C67"/>
    <w:rPr>
      <w:i/>
      <w:iCs/>
    </w:rPr>
  </w:style>
  <w:style w:type="paragraph" w:styleId="a8">
    <w:name w:val="Normal (Web)"/>
    <w:basedOn w:val="a"/>
    <w:rsid w:val="00425C6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25C6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25C6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425C67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425C67"/>
  </w:style>
  <w:style w:type="paragraph" w:styleId="aa">
    <w:name w:val="header"/>
    <w:basedOn w:val="a"/>
    <w:link w:val="ab"/>
    <w:uiPriority w:val="99"/>
    <w:unhideWhenUsed/>
    <w:rsid w:val="000A3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0A3ABF"/>
  </w:style>
  <w:style w:type="paragraph" w:styleId="ac">
    <w:name w:val="footer"/>
    <w:basedOn w:val="a"/>
    <w:link w:val="ad"/>
    <w:uiPriority w:val="99"/>
    <w:unhideWhenUsed/>
    <w:rsid w:val="000A3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A3ABF"/>
  </w:style>
  <w:style w:type="character" w:customStyle="1" w:styleId="ae">
    <w:name w:val="Гипертекстовая ссылка"/>
    <w:basedOn w:val="a1"/>
    <w:uiPriority w:val="99"/>
    <w:rsid w:val="007F1067"/>
    <w:rPr>
      <w:color w:val="106BBE"/>
    </w:rPr>
  </w:style>
  <w:style w:type="character" w:styleId="af">
    <w:name w:val="Hyperlink"/>
    <w:basedOn w:val="a1"/>
    <w:uiPriority w:val="99"/>
    <w:unhideWhenUsed/>
    <w:rsid w:val="00BB5073"/>
    <w:rPr>
      <w:color w:val="0000FF" w:themeColor="hyperlink"/>
      <w:u w:val="single"/>
    </w:rPr>
  </w:style>
  <w:style w:type="paragraph" w:styleId="af0">
    <w:name w:val="No Spacing"/>
    <w:basedOn w:val="a"/>
    <w:link w:val="af1"/>
    <w:uiPriority w:val="99"/>
    <w:qFormat/>
    <w:rsid w:val="0023764F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Без интервала Знак"/>
    <w:basedOn w:val="a1"/>
    <w:link w:val="af0"/>
    <w:uiPriority w:val="99"/>
    <w:rsid w:val="0023764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FollowedHyperlink"/>
    <w:basedOn w:val="a1"/>
    <w:uiPriority w:val="99"/>
    <w:semiHidden/>
    <w:unhideWhenUsed/>
    <w:rsid w:val="002C1AFD"/>
    <w:rPr>
      <w:color w:val="800080" w:themeColor="followedHyperlink"/>
      <w:u w:val="single"/>
    </w:rPr>
  </w:style>
  <w:style w:type="character" w:customStyle="1" w:styleId="4Exact">
    <w:name w:val="Основной текст (4) Exact"/>
    <w:basedOn w:val="a1"/>
    <w:rsid w:val="00BD3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f3">
    <w:name w:val="Основной текст_"/>
    <w:basedOn w:val="a1"/>
    <w:link w:val="31"/>
    <w:rsid w:val="00BD3B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a"/>
    <w:link w:val="af3"/>
    <w:rsid w:val="00BD3B3C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425C67"/>
    <w:p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1C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C5F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76CC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425C67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styleId="a7">
    <w:name w:val="Emphasis"/>
    <w:basedOn w:val="a1"/>
    <w:qFormat/>
    <w:rsid w:val="00425C67"/>
    <w:rPr>
      <w:i/>
      <w:iCs/>
    </w:rPr>
  </w:style>
  <w:style w:type="paragraph" w:styleId="a8">
    <w:name w:val="Normal (Web)"/>
    <w:basedOn w:val="a"/>
    <w:rsid w:val="00425C6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25C6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25C6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425C67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425C67"/>
  </w:style>
  <w:style w:type="paragraph" w:styleId="aa">
    <w:name w:val="header"/>
    <w:basedOn w:val="a"/>
    <w:link w:val="ab"/>
    <w:uiPriority w:val="99"/>
    <w:unhideWhenUsed/>
    <w:rsid w:val="000A3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0A3ABF"/>
  </w:style>
  <w:style w:type="paragraph" w:styleId="ac">
    <w:name w:val="footer"/>
    <w:basedOn w:val="a"/>
    <w:link w:val="ad"/>
    <w:uiPriority w:val="99"/>
    <w:unhideWhenUsed/>
    <w:rsid w:val="000A3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A3ABF"/>
  </w:style>
  <w:style w:type="character" w:customStyle="1" w:styleId="ae">
    <w:name w:val="Гипертекстовая ссылка"/>
    <w:basedOn w:val="a1"/>
    <w:uiPriority w:val="99"/>
    <w:rsid w:val="007F1067"/>
    <w:rPr>
      <w:color w:val="106BBE"/>
    </w:rPr>
  </w:style>
  <w:style w:type="character" w:styleId="af">
    <w:name w:val="Hyperlink"/>
    <w:basedOn w:val="a1"/>
    <w:uiPriority w:val="99"/>
    <w:unhideWhenUsed/>
    <w:rsid w:val="00BB5073"/>
    <w:rPr>
      <w:color w:val="0000FF" w:themeColor="hyperlink"/>
      <w:u w:val="single"/>
    </w:rPr>
  </w:style>
  <w:style w:type="paragraph" w:styleId="af0">
    <w:name w:val="No Spacing"/>
    <w:basedOn w:val="a"/>
    <w:link w:val="af1"/>
    <w:uiPriority w:val="99"/>
    <w:qFormat/>
    <w:rsid w:val="0023764F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Без интервала Знак"/>
    <w:basedOn w:val="a1"/>
    <w:link w:val="af0"/>
    <w:uiPriority w:val="99"/>
    <w:rsid w:val="0023764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FollowedHyperlink"/>
    <w:basedOn w:val="a1"/>
    <w:uiPriority w:val="99"/>
    <w:semiHidden/>
    <w:unhideWhenUsed/>
    <w:rsid w:val="002C1AFD"/>
    <w:rPr>
      <w:color w:val="800080" w:themeColor="followedHyperlink"/>
      <w:u w:val="single"/>
    </w:rPr>
  </w:style>
  <w:style w:type="character" w:customStyle="1" w:styleId="4Exact">
    <w:name w:val="Основной текст (4) Exact"/>
    <w:basedOn w:val="a1"/>
    <w:rsid w:val="00BD3B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f3">
    <w:name w:val="Основной текст_"/>
    <w:basedOn w:val="a1"/>
    <w:link w:val="31"/>
    <w:rsid w:val="00BD3B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a"/>
    <w:link w:val="af3"/>
    <w:rsid w:val="00BD3B3C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D9200-BCFF-498B-9016-9DEF5166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Редько Александр Васильевич (GU311N3 - RedkoAV)</dc:creator>
  <cp:lastModifiedBy>User</cp:lastModifiedBy>
  <cp:revision>18</cp:revision>
  <cp:lastPrinted>2020-12-25T10:33:00Z</cp:lastPrinted>
  <dcterms:created xsi:type="dcterms:W3CDTF">2026-01-15T12:37:00Z</dcterms:created>
  <dcterms:modified xsi:type="dcterms:W3CDTF">2026-07-22T07:44:00Z</dcterms:modified>
</cp:coreProperties>
</file>